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2CC90" w14:textId="77777777" w:rsidR="00C27CD7" w:rsidRPr="001A385F" w:rsidRDefault="00C27CD7" w:rsidP="00C27CD7">
      <w:pPr>
        <w:shd w:val="clear" w:color="auto" w:fill="FFFFFF"/>
        <w:spacing w:after="0" w:line="240" w:lineRule="auto"/>
        <w:ind w:left="709" w:right="57"/>
        <w:jc w:val="right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1A385F">
        <w:rPr>
          <w:rFonts w:ascii="Times New Roman" w:hAnsi="Times New Roman"/>
          <w:spacing w:val="7"/>
          <w:sz w:val="28"/>
          <w:szCs w:val="28"/>
          <w:lang w:eastAsia="ru-RU"/>
        </w:rPr>
        <w:t>Затверджено</w:t>
      </w:r>
    </w:p>
    <w:p w14:paraId="78FE9D7B" w14:textId="77777777" w:rsidR="00C27CD7" w:rsidRPr="001A385F" w:rsidRDefault="003F0ADB" w:rsidP="00C27CD7">
      <w:pPr>
        <w:shd w:val="clear" w:color="auto" w:fill="FFFFFF"/>
        <w:spacing w:after="0" w:line="240" w:lineRule="auto"/>
        <w:ind w:left="709" w:right="57"/>
        <w:jc w:val="right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1A385F">
        <w:rPr>
          <w:rFonts w:ascii="Times New Roman" w:hAnsi="Times New Roman"/>
          <w:spacing w:val="7"/>
          <w:sz w:val="28"/>
          <w:szCs w:val="28"/>
          <w:lang w:eastAsia="ru-RU"/>
        </w:rPr>
        <w:t>Рішенням Бродів</w:t>
      </w:r>
      <w:r w:rsidR="00C27CD7" w:rsidRPr="001A385F">
        <w:rPr>
          <w:rFonts w:ascii="Times New Roman" w:hAnsi="Times New Roman"/>
          <w:spacing w:val="7"/>
          <w:sz w:val="28"/>
          <w:szCs w:val="28"/>
          <w:lang w:eastAsia="ru-RU"/>
        </w:rPr>
        <w:t>ської міської ради</w:t>
      </w:r>
    </w:p>
    <w:p w14:paraId="5AEC6A8C" w14:textId="0C1FC887" w:rsidR="00C27CD7" w:rsidRPr="001A385F" w:rsidRDefault="00C27CD7" w:rsidP="00C27CD7">
      <w:pPr>
        <w:shd w:val="clear" w:color="auto" w:fill="FFFFFF"/>
        <w:spacing w:after="0" w:line="240" w:lineRule="auto"/>
        <w:ind w:left="709" w:right="57"/>
        <w:jc w:val="right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1A385F">
        <w:rPr>
          <w:rFonts w:ascii="Times New Roman" w:hAnsi="Times New Roman"/>
          <w:spacing w:val="7"/>
          <w:sz w:val="28"/>
          <w:szCs w:val="28"/>
          <w:lang w:eastAsia="ru-RU"/>
        </w:rPr>
        <w:t xml:space="preserve">від </w:t>
      </w:r>
      <w:r w:rsidR="009323F1">
        <w:rPr>
          <w:rFonts w:ascii="Times New Roman" w:hAnsi="Times New Roman"/>
          <w:spacing w:val="7"/>
          <w:sz w:val="28"/>
          <w:szCs w:val="28"/>
          <w:lang w:eastAsia="ru-RU"/>
        </w:rPr>
        <w:t>31 серпня</w:t>
      </w:r>
      <w:r w:rsidRPr="001A385F">
        <w:rPr>
          <w:rFonts w:ascii="Times New Roman" w:hAnsi="Times New Roman"/>
          <w:spacing w:val="7"/>
          <w:sz w:val="28"/>
          <w:szCs w:val="28"/>
          <w:lang w:eastAsia="ru-RU"/>
        </w:rPr>
        <w:t xml:space="preserve"> 2017 р. № ____</w:t>
      </w:r>
    </w:p>
    <w:p w14:paraId="3AC0683B" w14:textId="77777777" w:rsidR="009447D0" w:rsidRPr="001A385F" w:rsidRDefault="009447D0" w:rsidP="00C27CD7">
      <w:pPr>
        <w:jc w:val="right"/>
        <w:rPr>
          <w:sz w:val="28"/>
          <w:szCs w:val="28"/>
        </w:rPr>
      </w:pPr>
    </w:p>
    <w:p w14:paraId="026B8471" w14:textId="77777777" w:rsidR="009447D0" w:rsidRPr="001A385F" w:rsidRDefault="009447D0">
      <w:pPr>
        <w:rPr>
          <w:sz w:val="28"/>
          <w:szCs w:val="28"/>
        </w:rPr>
      </w:pPr>
    </w:p>
    <w:p w14:paraId="71C490D4" w14:textId="77777777" w:rsidR="009447D0" w:rsidRPr="001A385F" w:rsidRDefault="009447D0">
      <w:pPr>
        <w:rPr>
          <w:sz w:val="28"/>
          <w:szCs w:val="28"/>
        </w:rPr>
      </w:pPr>
    </w:p>
    <w:p w14:paraId="1CF5148C" w14:textId="77777777" w:rsidR="009447D0" w:rsidRPr="001A385F" w:rsidRDefault="009447D0">
      <w:pPr>
        <w:rPr>
          <w:sz w:val="28"/>
          <w:szCs w:val="28"/>
        </w:rPr>
      </w:pPr>
    </w:p>
    <w:p w14:paraId="01220F43" w14:textId="77777777" w:rsidR="009447D0" w:rsidRPr="001A385F" w:rsidRDefault="009447D0">
      <w:pPr>
        <w:rPr>
          <w:sz w:val="28"/>
          <w:szCs w:val="28"/>
        </w:rPr>
      </w:pPr>
    </w:p>
    <w:p w14:paraId="12B02CFF" w14:textId="77777777" w:rsidR="009447D0" w:rsidRPr="001A385F" w:rsidRDefault="009447D0">
      <w:pPr>
        <w:rPr>
          <w:sz w:val="28"/>
          <w:szCs w:val="28"/>
        </w:rPr>
      </w:pPr>
    </w:p>
    <w:p w14:paraId="0BBAFA33" w14:textId="77777777" w:rsidR="009447D0" w:rsidRPr="001A385F" w:rsidRDefault="009447D0" w:rsidP="003836A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40"/>
          <w:szCs w:val="40"/>
          <w:lang w:eastAsia="ru-RU"/>
        </w:rPr>
      </w:pPr>
      <w:r w:rsidRPr="001A385F">
        <w:rPr>
          <w:rFonts w:ascii="Times New Roman" w:hAnsi="Times New Roman"/>
          <w:b/>
          <w:caps/>
          <w:sz w:val="40"/>
          <w:szCs w:val="40"/>
          <w:lang w:eastAsia="ru-RU"/>
        </w:rPr>
        <w:t>ПОЛОЖЕННЯ</w:t>
      </w:r>
    </w:p>
    <w:p w14:paraId="1F1D210D" w14:textId="77777777" w:rsidR="009447D0" w:rsidRPr="001A385F" w:rsidRDefault="009447D0" w:rsidP="003836A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40"/>
          <w:szCs w:val="40"/>
          <w:lang w:eastAsia="ru-RU"/>
        </w:rPr>
      </w:pPr>
      <w:r w:rsidRPr="001A385F">
        <w:rPr>
          <w:rFonts w:ascii="Times New Roman" w:hAnsi="Times New Roman"/>
          <w:b/>
          <w:caps/>
          <w:sz w:val="40"/>
          <w:szCs w:val="40"/>
          <w:lang w:eastAsia="ru-RU"/>
        </w:rPr>
        <w:t>ПРО Громадський бюджет</w:t>
      </w:r>
    </w:p>
    <w:p w14:paraId="3B89B97D" w14:textId="77777777" w:rsidR="009447D0" w:rsidRPr="001A385F" w:rsidRDefault="009447D0" w:rsidP="00E458ED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40"/>
          <w:szCs w:val="40"/>
          <w:lang w:eastAsia="ru-RU"/>
        </w:rPr>
      </w:pPr>
      <w:r w:rsidRPr="001A385F">
        <w:rPr>
          <w:rFonts w:ascii="Times New Roman" w:hAnsi="Times New Roman"/>
          <w:b/>
          <w:caps/>
          <w:sz w:val="40"/>
          <w:szCs w:val="40"/>
          <w:lang w:eastAsia="ru-RU"/>
        </w:rPr>
        <w:t>МІСТА</w:t>
      </w:r>
      <w:r w:rsidR="00E458ED" w:rsidRPr="001A385F">
        <w:rPr>
          <w:rFonts w:ascii="Times New Roman" w:hAnsi="Times New Roman"/>
          <w:b/>
          <w:caps/>
          <w:sz w:val="40"/>
          <w:szCs w:val="40"/>
          <w:lang w:eastAsia="ru-RU"/>
        </w:rPr>
        <w:t xml:space="preserve"> </w:t>
      </w:r>
      <w:r w:rsidR="00FC3D4C" w:rsidRPr="001A385F">
        <w:rPr>
          <w:rFonts w:ascii="Times New Roman" w:hAnsi="Times New Roman"/>
          <w:b/>
          <w:caps/>
          <w:sz w:val="40"/>
          <w:szCs w:val="40"/>
          <w:lang w:eastAsia="ru-RU"/>
        </w:rPr>
        <w:t>Броди</w:t>
      </w:r>
    </w:p>
    <w:p w14:paraId="2D9DD6BA" w14:textId="77777777" w:rsidR="009447D0" w:rsidRPr="001A385F" w:rsidRDefault="009447D0" w:rsidP="003836A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1B43655B" w14:textId="77777777" w:rsidR="009447D0" w:rsidRPr="001A385F" w:rsidRDefault="009447D0">
      <w:pPr>
        <w:rPr>
          <w:sz w:val="28"/>
          <w:szCs w:val="28"/>
        </w:rPr>
      </w:pPr>
    </w:p>
    <w:p w14:paraId="039407FD" w14:textId="77777777" w:rsidR="009447D0" w:rsidRPr="001A385F" w:rsidRDefault="00C27CD7" w:rsidP="000A405F">
      <w:pPr>
        <w:jc w:val="center"/>
      </w:pPr>
      <w:r w:rsidRPr="001A385F">
        <w:rPr>
          <w:noProof/>
          <w:lang w:eastAsia="uk-UA"/>
        </w:rPr>
        <w:drawing>
          <wp:inline distT="0" distB="0" distL="0" distR="0" wp14:anchorId="7F37C00A" wp14:editId="18CF49CE">
            <wp:extent cx="4733925" cy="2495550"/>
            <wp:effectExtent l="19050" t="0" r="9525" b="0"/>
            <wp:docPr id="1" name="Рисунок 1" descr="&amp;Kcy;&amp;acy;&amp;rcy;&amp;tcy;&amp;icy;&amp;ncy;&amp;kcy;&amp;icy; &amp;pcy;&amp;ocy; &amp;zcy;&amp;acy;&amp;pcy;&amp;rcy;&amp;ocy;&amp;scy;&amp;ucy; &amp;ocy;&amp;scy;&amp;b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acy;&amp;rcy;&amp;tcy;&amp;icy;&amp;ncy;&amp;kcy;&amp;icy; &amp;pcy;&amp;ocy; &amp;zcy;&amp;acy;&amp;pcy;&amp;rcy;&amp;ocy;&amp;scy;&amp;ucy; &amp;ocy;&amp;scy;&amp;bcy;&amp;bcy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323AA" w14:textId="77777777" w:rsidR="009447D0" w:rsidRPr="001A385F" w:rsidRDefault="009447D0" w:rsidP="003836A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40"/>
          <w:szCs w:val="40"/>
          <w:lang w:eastAsia="ru-RU"/>
        </w:rPr>
      </w:pPr>
    </w:p>
    <w:p w14:paraId="507C17C9" w14:textId="77777777" w:rsidR="009447D0" w:rsidRPr="001A385F" w:rsidRDefault="009447D0" w:rsidP="003836A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40"/>
          <w:szCs w:val="40"/>
          <w:lang w:eastAsia="ru-RU"/>
        </w:rPr>
      </w:pPr>
    </w:p>
    <w:p w14:paraId="43A94A7E" w14:textId="77777777" w:rsidR="009447D0" w:rsidRPr="001A385F" w:rsidRDefault="009447D0" w:rsidP="003836A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40"/>
          <w:szCs w:val="40"/>
          <w:lang w:eastAsia="ru-RU"/>
        </w:rPr>
      </w:pPr>
    </w:p>
    <w:p w14:paraId="509BA0C2" w14:textId="77777777" w:rsidR="009447D0" w:rsidRPr="001A385F" w:rsidRDefault="009447D0" w:rsidP="003836A3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40"/>
          <w:szCs w:val="40"/>
          <w:lang w:eastAsia="ru-RU"/>
        </w:rPr>
      </w:pPr>
    </w:p>
    <w:p w14:paraId="7D731C46" w14:textId="77777777" w:rsidR="009447D0" w:rsidRPr="001A385F" w:rsidRDefault="009447D0" w:rsidP="00C27CD7">
      <w:pPr>
        <w:spacing w:after="0" w:line="240" w:lineRule="auto"/>
        <w:rPr>
          <w:rFonts w:ascii="Times New Roman" w:hAnsi="Times New Roman"/>
          <w:b/>
          <w:caps/>
          <w:sz w:val="40"/>
          <w:szCs w:val="40"/>
          <w:lang w:eastAsia="ru-RU"/>
        </w:rPr>
      </w:pPr>
    </w:p>
    <w:p w14:paraId="4410958D" w14:textId="77777777" w:rsidR="00535F3B" w:rsidRPr="001A385F" w:rsidRDefault="00535F3B" w:rsidP="00C27CD7">
      <w:pPr>
        <w:spacing w:after="0" w:line="240" w:lineRule="auto"/>
        <w:rPr>
          <w:rFonts w:ascii="Times New Roman" w:hAnsi="Times New Roman"/>
          <w:b/>
          <w:caps/>
          <w:sz w:val="40"/>
          <w:szCs w:val="40"/>
          <w:lang w:eastAsia="ru-RU"/>
        </w:rPr>
      </w:pPr>
    </w:p>
    <w:p w14:paraId="4B462042" w14:textId="77777777" w:rsidR="009447D0" w:rsidRPr="001A385F" w:rsidRDefault="009447D0" w:rsidP="003836A3">
      <w:pPr>
        <w:spacing w:after="0" w:line="240" w:lineRule="auto"/>
        <w:rPr>
          <w:rFonts w:ascii="Times New Roman" w:hAnsi="Times New Roman"/>
          <w:b/>
          <w:caps/>
          <w:sz w:val="40"/>
          <w:szCs w:val="40"/>
          <w:lang w:eastAsia="ru-RU"/>
        </w:rPr>
      </w:pPr>
    </w:p>
    <w:p w14:paraId="5C505C3E" w14:textId="77777777" w:rsidR="009447D0" w:rsidRPr="001A385F" w:rsidRDefault="00FC3D4C" w:rsidP="003836A3">
      <w:pPr>
        <w:shd w:val="clear" w:color="auto" w:fill="FFFFFF"/>
        <w:spacing w:after="0" w:line="240" w:lineRule="auto"/>
        <w:ind w:left="709" w:right="57"/>
        <w:jc w:val="center"/>
        <w:rPr>
          <w:rFonts w:ascii="Times New Roman" w:hAnsi="Times New Roman"/>
          <w:b/>
          <w:spacing w:val="7"/>
          <w:sz w:val="36"/>
          <w:szCs w:val="36"/>
          <w:lang w:eastAsia="ru-RU"/>
        </w:rPr>
      </w:pPr>
      <w:r w:rsidRPr="001A385F">
        <w:rPr>
          <w:rFonts w:ascii="Times New Roman" w:hAnsi="Times New Roman"/>
          <w:b/>
          <w:spacing w:val="7"/>
          <w:sz w:val="36"/>
          <w:szCs w:val="36"/>
          <w:lang w:eastAsia="ru-RU"/>
        </w:rPr>
        <w:t>Броди</w:t>
      </w:r>
      <w:r w:rsidR="009447D0" w:rsidRPr="001A385F">
        <w:rPr>
          <w:rFonts w:ascii="Times New Roman" w:hAnsi="Times New Roman"/>
          <w:b/>
          <w:spacing w:val="7"/>
          <w:sz w:val="36"/>
          <w:szCs w:val="36"/>
          <w:lang w:eastAsia="ru-RU"/>
        </w:rPr>
        <w:t xml:space="preserve"> 2017 рік.</w:t>
      </w:r>
    </w:p>
    <w:p w14:paraId="11EF8F51" w14:textId="77777777" w:rsidR="009447D0" w:rsidRPr="001A385F" w:rsidRDefault="009447D0" w:rsidP="00C27CD7">
      <w:pPr>
        <w:spacing w:after="0" w:line="240" w:lineRule="auto"/>
        <w:rPr>
          <w:rFonts w:ascii="Times New Roman" w:hAnsi="Times New Roman"/>
          <w:b/>
          <w:caps/>
          <w:sz w:val="40"/>
          <w:szCs w:val="40"/>
          <w:lang w:eastAsia="ru-RU"/>
        </w:rPr>
      </w:pPr>
    </w:p>
    <w:p w14:paraId="2E59D345" w14:textId="77777777" w:rsidR="009447D0" w:rsidRPr="001A385F" w:rsidRDefault="009447D0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40"/>
          <w:szCs w:val="40"/>
          <w:lang w:eastAsia="ru-RU"/>
        </w:rPr>
      </w:pPr>
    </w:p>
    <w:p w14:paraId="470AC46D" w14:textId="77777777" w:rsidR="009447D0" w:rsidRPr="001A385F" w:rsidRDefault="009447D0" w:rsidP="006D4F04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1A385F">
        <w:rPr>
          <w:rFonts w:ascii="Times New Roman" w:hAnsi="Times New Roman"/>
          <w:b/>
          <w:caps/>
          <w:sz w:val="36"/>
          <w:szCs w:val="36"/>
          <w:lang w:eastAsia="ru-RU"/>
        </w:rPr>
        <w:t>пОЛОЖЕННЯ</w:t>
      </w:r>
    </w:p>
    <w:p w14:paraId="031E5295" w14:textId="77777777" w:rsidR="009447D0" w:rsidRPr="001A385F" w:rsidRDefault="009447D0" w:rsidP="00E409CD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36"/>
          <w:szCs w:val="36"/>
          <w:lang w:eastAsia="ru-RU"/>
        </w:rPr>
      </w:pPr>
      <w:r w:rsidRPr="001A385F">
        <w:rPr>
          <w:rFonts w:ascii="Times New Roman" w:hAnsi="Times New Roman"/>
          <w:b/>
          <w:caps/>
          <w:sz w:val="36"/>
          <w:szCs w:val="36"/>
          <w:lang w:eastAsia="ru-RU"/>
        </w:rPr>
        <w:t xml:space="preserve">ПРО громадський бюджет МІСТА </w:t>
      </w:r>
      <w:r w:rsidR="00FC3D4C" w:rsidRPr="001A385F">
        <w:rPr>
          <w:rFonts w:ascii="Times New Roman" w:hAnsi="Times New Roman"/>
          <w:b/>
          <w:caps/>
          <w:sz w:val="36"/>
          <w:szCs w:val="36"/>
          <w:lang w:eastAsia="ru-RU"/>
        </w:rPr>
        <w:t>Брод</w:t>
      </w:r>
      <w:r w:rsidRPr="001A385F">
        <w:rPr>
          <w:rFonts w:ascii="Times New Roman" w:hAnsi="Times New Roman"/>
          <w:b/>
          <w:caps/>
          <w:sz w:val="36"/>
          <w:szCs w:val="36"/>
          <w:lang w:eastAsia="ru-RU"/>
        </w:rPr>
        <w:t>и</w:t>
      </w:r>
    </w:p>
    <w:p w14:paraId="3D52CE75" w14:textId="77777777" w:rsidR="009447D0" w:rsidRPr="001A385F" w:rsidRDefault="009447D0" w:rsidP="006D4F04">
      <w:pPr>
        <w:ind w:firstLine="567"/>
        <w:jc w:val="center"/>
        <w:rPr>
          <w:b/>
          <w:sz w:val="28"/>
          <w:szCs w:val="28"/>
        </w:rPr>
      </w:pPr>
    </w:p>
    <w:p w14:paraId="2CC73E6A" w14:textId="77777777" w:rsidR="009447D0" w:rsidRPr="001A385F" w:rsidRDefault="009447D0" w:rsidP="00AB127B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A385F">
        <w:rPr>
          <w:rFonts w:ascii="Times New Roman" w:hAnsi="Times New Roman"/>
          <w:b/>
          <w:caps/>
          <w:sz w:val="28"/>
          <w:szCs w:val="28"/>
          <w:lang w:eastAsia="ru-RU"/>
        </w:rPr>
        <w:t>І</w:t>
      </w:r>
      <w:r w:rsidR="00191C59" w:rsidRPr="001A385F">
        <w:rPr>
          <w:rFonts w:ascii="Times New Roman" w:hAnsi="Times New Roman"/>
          <w:b/>
          <w:caps/>
          <w:sz w:val="28"/>
          <w:szCs w:val="28"/>
          <w:lang w:eastAsia="ru-RU"/>
        </w:rPr>
        <w:t>.</w:t>
      </w:r>
      <w:r w:rsidRPr="001A385F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ВИЗНАЧЕННЯ ПРОБЛЕМИ, НА РОЗВ'ЯЗАННЯ ЯКОЇ </w:t>
      </w:r>
    </w:p>
    <w:p w14:paraId="72B2462A" w14:textId="77777777" w:rsidR="009447D0" w:rsidRPr="001A385F" w:rsidRDefault="009447D0" w:rsidP="00AB127B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A385F">
        <w:rPr>
          <w:rFonts w:ascii="Times New Roman" w:hAnsi="Times New Roman"/>
          <w:b/>
          <w:caps/>
          <w:sz w:val="28"/>
          <w:szCs w:val="28"/>
          <w:lang w:eastAsia="ru-RU"/>
        </w:rPr>
        <w:t>НАПРАВЛЕНЕ ПОЛОЖЕННЯ</w:t>
      </w:r>
    </w:p>
    <w:p w14:paraId="3C3ABB69" w14:textId="77777777" w:rsidR="009447D0" w:rsidRPr="001A385F" w:rsidRDefault="009447D0" w:rsidP="00AB127B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14:paraId="34347241" w14:textId="66D9BDB2" w:rsidR="009447D0" w:rsidRPr="00484627" w:rsidRDefault="00E458ED" w:rsidP="00B448E3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484627">
        <w:rPr>
          <w:color w:val="auto"/>
          <w:sz w:val="28"/>
          <w:szCs w:val="28"/>
          <w:lang w:val="uk-UA"/>
        </w:rPr>
        <w:t>1.1</w:t>
      </w:r>
      <w:r w:rsidR="009447D0" w:rsidRPr="00484627">
        <w:rPr>
          <w:color w:val="auto"/>
          <w:sz w:val="28"/>
          <w:szCs w:val="28"/>
          <w:lang w:val="uk-UA"/>
        </w:rPr>
        <w:t xml:space="preserve">. </w:t>
      </w:r>
      <w:r w:rsidR="001262AA" w:rsidRPr="00484627">
        <w:rPr>
          <w:color w:val="auto"/>
          <w:sz w:val="28"/>
          <w:szCs w:val="28"/>
          <w:lang w:val="uk-UA"/>
        </w:rPr>
        <w:t>Головною ідеєю Громадського бюджету є реальна можливість громади міста брати участь у заходах, що спрямовані на покращення життя міста. Не менш важливим при цьому є усвідомлення власної відповідальності мешканцями за вирішення найбільш важливих ініціатив у громаді. На даний час</w:t>
      </w:r>
      <w:r w:rsidR="009447D0" w:rsidRPr="00484627">
        <w:rPr>
          <w:color w:val="auto"/>
          <w:sz w:val="28"/>
          <w:szCs w:val="28"/>
          <w:lang w:val="uk-UA"/>
        </w:rPr>
        <w:t xml:space="preserve"> громада будь-якого населеного пункту першочергово відчуває на собі загострення тих проблем економічного та соціального розвитку, які супроводжують її в повсякденному житті. </w:t>
      </w:r>
      <w:r w:rsidR="00BC56CB">
        <w:rPr>
          <w:color w:val="auto"/>
          <w:sz w:val="28"/>
          <w:szCs w:val="28"/>
          <w:lang w:val="uk-UA"/>
        </w:rPr>
        <w:t>Мешканці</w:t>
      </w:r>
      <w:r w:rsidR="009447D0" w:rsidRPr="00484627">
        <w:rPr>
          <w:color w:val="auto"/>
          <w:sz w:val="28"/>
          <w:szCs w:val="28"/>
          <w:lang w:val="uk-UA"/>
        </w:rPr>
        <w:t xml:space="preserve"> міст постійно нарікають на недостатньо якісні житлово-комунальні послуги, погану екологію, недосконалу інфраструктуру та ін. Відсутність у громади ініціативи, активності та відповідальності щодо соціально-економічного розвитку своїх територій призводить до втрати взаємозв’язку між громадою та владою.</w:t>
      </w:r>
      <w:r w:rsidR="001262AA" w:rsidRPr="00484627">
        <w:rPr>
          <w:color w:val="auto"/>
          <w:sz w:val="28"/>
          <w:szCs w:val="28"/>
          <w:lang w:val="uk-UA"/>
        </w:rPr>
        <w:t xml:space="preserve"> </w:t>
      </w:r>
    </w:p>
    <w:p w14:paraId="5B0FE98D" w14:textId="5F508652" w:rsidR="00E458ED" w:rsidRPr="00484627" w:rsidRDefault="00E458ED" w:rsidP="00AB127B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484627">
        <w:rPr>
          <w:color w:val="auto"/>
          <w:sz w:val="28"/>
          <w:szCs w:val="28"/>
          <w:lang w:val="uk-UA"/>
        </w:rPr>
        <w:t>1.2. З</w:t>
      </w:r>
      <w:r w:rsidR="009447D0" w:rsidRPr="00484627">
        <w:rPr>
          <w:color w:val="auto"/>
          <w:sz w:val="28"/>
          <w:szCs w:val="28"/>
          <w:lang w:val="uk-UA"/>
        </w:rPr>
        <w:t xml:space="preserve">а останні роки в сучасному громадянському суспільстві зросла соціальна активність людей та з’явились активісти, які мають бажання долучатись до вирішення проблем суспільства. Зокрема у </w:t>
      </w:r>
      <w:r w:rsidR="00BC56CB">
        <w:rPr>
          <w:color w:val="auto"/>
          <w:sz w:val="28"/>
          <w:szCs w:val="28"/>
          <w:lang w:val="uk-UA"/>
        </w:rPr>
        <w:t>мешканці</w:t>
      </w:r>
      <w:r w:rsidR="009447D0" w:rsidRPr="00484627">
        <w:rPr>
          <w:color w:val="auto"/>
          <w:sz w:val="28"/>
          <w:szCs w:val="28"/>
          <w:lang w:val="uk-UA"/>
        </w:rPr>
        <w:t xml:space="preserve">в м. </w:t>
      </w:r>
      <w:r w:rsidR="00FC3D4C" w:rsidRPr="00484627">
        <w:rPr>
          <w:color w:val="auto"/>
          <w:sz w:val="28"/>
          <w:szCs w:val="28"/>
          <w:lang w:val="uk-UA"/>
        </w:rPr>
        <w:t>Броди</w:t>
      </w:r>
      <w:r w:rsidR="009447D0" w:rsidRPr="00484627">
        <w:rPr>
          <w:color w:val="auto"/>
          <w:sz w:val="28"/>
          <w:szCs w:val="28"/>
          <w:lang w:val="uk-UA"/>
        </w:rPr>
        <w:t>, виникають ідеї як покращити своє місто, райо</w:t>
      </w:r>
      <w:r w:rsidRPr="00484627">
        <w:rPr>
          <w:color w:val="auto"/>
          <w:sz w:val="28"/>
          <w:szCs w:val="28"/>
          <w:lang w:val="uk-UA"/>
        </w:rPr>
        <w:t>н чи вулицю.</w:t>
      </w:r>
    </w:p>
    <w:p w14:paraId="0C7F9A12" w14:textId="2CB40E08" w:rsidR="009447D0" w:rsidRPr="00484627" w:rsidRDefault="00E458ED" w:rsidP="00AB127B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484627">
        <w:rPr>
          <w:color w:val="auto"/>
          <w:sz w:val="28"/>
          <w:szCs w:val="28"/>
          <w:lang w:val="uk-UA"/>
        </w:rPr>
        <w:t xml:space="preserve">1.3 </w:t>
      </w:r>
      <w:r w:rsidR="00BC56CB">
        <w:rPr>
          <w:color w:val="auto"/>
          <w:sz w:val="28"/>
          <w:szCs w:val="28"/>
          <w:lang w:val="uk-UA"/>
        </w:rPr>
        <w:t>Щ</w:t>
      </w:r>
      <w:r w:rsidR="00BC56CB" w:rsidRPr="00BC56CB">
        <w:rPr>
          <w:color w:val="auto"/>
          <w:sz w:val="28"/>
          <w:szCs w:val="28"/>
          <w:lang w:val="uk-UA"/>
        </w:rPr>
        <w:t>об повністю подолати пасивність мешканців, необхідно дати мешканцям інструменти впливу та навчити їх  володіти технологіями ідентифікації проблем та їх вирішення , що допоможе об’єднати погляди мешканців</w:t>
      </w:r>
      <w:r w:rsidR="009447D0" w:rsidRPr="00484627">
        <w:rPr>
          <w:color w:val="auto"/>
          <w:sz w:val="28"/>
          <w:szCs w:val="28"/>
          <w:lang w:val="uk-UA"/>
        </w:rPr>
        <w:t xml:space="preserve">. </w:t>
      </w:r>
    </w:p>
    <w:p w14:paraId="164661D5" w14:textId="77777777" w:rsidR="00E458ED" w:rsidRPr="00484627" w:rsidRDefault="00E458ED" w:rsidP="00E458ED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484627">
        <w:rPr>
          <w:color w:val="auto"/>
          <w:sz w:val="28"/>
          <w:szCs w:val="28"/>
          <w:lang w:val="uk-UA"/>
        </w:rPr>
        <w:t xml:space="preserve">1.4. Положення про Громадський бюджет м. </w:t>
      </w:r>
      <w:r w:rsidR="00FC3D4C" w:rsidRPr="00484627">
        <w:rPr>
          <w:color w:val="auto"/>
          <w:sz w:val="28"/>
          <w:szCs w:val="28"/>
          <w:lang w:val="uk-UA"/>
        </w:rPr>
        <w:t>Броди</w:t>
      </w:r>
      <w:r w:rsidRPr="00484627">
        <w:rPr>
          <w:color w:val="auto"/>
          <w:sz w:val="28"/>
          <w:szCs w:val="28"/>
          <w:lang w:val="uk-UA"/>
        </w:rPr>
        <w:t xml:space="preserve"> – визначає основні </w:t>
      </w:r>
      <w:r w:rsidR="00191C59" w:rsidRPr="00484627">
        <w:rPr>
          <w:color w:val="auto"/>
          <w:sz w:val="28"/>
          <w:szCs w:val="28"/>
          <w:lang w:val="uk-UA"/>
        </w:rPr>
        <w:t>засади процесу взаємодії органу</w:t>
      </w:r>
      <w:r w:rsidRPr="00484627">
        <w:rPr>
          <w:color w:val="auto"/>
          <w:sz w:val="28"/>
          <w:szCs w:val="28"/>
          <w:lang w:val="uk-UA"/>
        </w:rPr>
        <w:t xml:space="preserve"> місцевого самоврядування міста </w:t>
      </w:r>
      <w:r w:rsidR="00FC3D4C" w:rsidRPr="00484627">
        <w:rPr>
          <w:color w:val="auto"/>
          <w:sz w:val="28"/>
          <w:szCs w:val="28"/>
          <w:lang w:val="uk-UA"/>
        </w:rPr>
        <w:t>Брод</w:t>
      </w:r>
      <w:r w:rsidRPr="00484627">
        <w:rPr>
          <w:color w:val="auto"/>
          <w:sz w:val="28"/>
          <w:szCs w:val="28"/>
          <w:lang w:val="uk-UA"/>
        </w:rPr>
        <w:t>и та громадян міста щодо впровадження інноваційних механізмів залучення громадськості до розподілу коштів міського бюджету.</w:t>
      </w:r>
    </w:p>
    <w:p w14:paraId="2523F22F" w14:textId="77777777" w:rsidR="00E458ED" w:rsidRPr="00484627" w:rsidRDefault="00E458ED" w:rsidP="00E458ED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484627">
        <w:rPr>
          <w:color w:val="auto"/>
          <w:sz w:val="28"/>
          <w:szCs w:val="28"/>
          <w:lang w:val="uk-UA"/>
        </w:rPr>
        <w:t xml:space="preserve">1.5. Положення про Громадський бюджет м. </w:t>
      </w:r>
      <w:r w:rsidR="003F0ADB" w:rsidRPr="00484627">
        <w:rPr>
          <w:color w:val="auto"/>
          <w:sz w:val="28"/>
          <w:szCs w:val="28"/>
          <w:lang w:val="uk-UA"/>
        </w:rPr>
        <w:t>Брод</w:t>
      </w:r>
      <w:r w:rsidRPr="00484627">
        <w:rPr>
          <w:color w:val="auto"/>
          <w:sz w:val="28"/>
          <w:szCs w:val="28"/>
          <w:lang w:val="uk-UA"/>
        </w:rPr>
        <w:t>и розроблено з врахуванням норм бюджетного кодексу, Закону України «Про місцеве самоврядування в Україні», а також з використанням європейського досвіду  у галузі партиципаторного (громадського) бюджетування.</w:t>
      </w:r>
    </w:p>
    <w:p w14:paraId="6F0ECBB0" w14:textId="77777777" w:rsidR="00E458ED" w:rsidRPr="00484627" w:rsidRDefault="00E458ED" w:rsidP="00E458ED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484627">
        <w:rPr>
          <w:color w:val="auto"/>
          <w:sz w:val="28"/>
          <w:szCs w:val="28"/>
          <w:lang w:val="uk-UA"/>
        </w:rPr>
        <w:t>1.6. Положення покликане активізувати участь громадян у прийнятті рішень місцевого значення, забезпечити п</w:t>
      </w:r>
      <w:r w:rsidR="00636F0E" w:rsidRPr="00484627">
        <w:rPr>
          <w:color w:val="auto"/>
          <w:sz w:val="28"/>
          <w:szCs w:val="28"/>
          <w:lang w:val="uk-UA"/>
        </w:rPr>
        <w:t>розорість та відкритість органу</w:t>
      </w:r>
      <w:r w:rsidRPr="00484627">
        <w:rPr>
          <w:color w:val="auto"/>
          <w:sz w:val="28"/>
          <w:szCs w:val="28"/>
          <w:lang w:val="uk-UA"/>
        </w:rPr>
        <w:t xml:space="preserve"> місцевого самоврядування та забезпечити впровадження кращих європейських практик взаємодії влади та громади.</w:t>
      </w:r>
    </w:p>
    <w:p w14:paraId="25A91E3E" w14:textId="7AEF7707" w:rsidR="00F071EF" w:rsidRPr="00484627" w:rsidRDefault="00F071EF" w:rsidP="00E458ED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  <w:r w:rsidRPr="00484627">
        <w:rPr>
          <w:color w:val="auto"/>
          <w:sz w:val="28"/>
          <w:szCs w:val="28"/>
          <w:lang w:val="uk-UA"/>
        </w:rPr>
        <w:t xml:space="preserve">Запровадження </w:t>
      </w:r>
      <w:r w:rsidR="00FF45B8">
        <w:rPr>
          <w:color w:val="auto"/>
          <w:sz w:val="28"/>
          <w:szCs w:val="28"/>
          <w:lang w:val="uk-UA"/>
        </w:rPr>
        <w:t>Громадського бюджету</w:t>
      </w:r>
      <w:r w:rsidRPr="00484627">
        <w:rPr>
          <w:color w:val="auto"/>
          <w:sz w:val="28"/>
          <w:szCs w:val="28"/>
          <w:lang w:val="uk-UA"/>
        </w:rPr>
        <w:t xml:space="preserve"> має сприяти налагодженню системного діалогу органів місцевого самоврядування міста Броди з жителями, створенню умов для реалізації територіальною громадою права</w:t>
      </w:r>
      <w:r w:rsidR="00CB3F51" w:rsidRPr="00484627">
        <w:rPr>
          <w:color w:val="auto"/>
          <w:sz w:val="28"/>
          <w:szCs w:val="28"/>
          <w:lang w:val="uk-UA"/>
        </w:rPr>
        <w:t xml:space="preserve"> брати участь у процесі розроблення та ухвалення рішень щодо питань місцевого розвитку.</w:t>
      </w:r>
    </w:p>
    <w:p w14:paraId="63F9FB60" w14:textId="77777777" w:rsidR="009447D0" w:rsidRPr="00484627" w:rsidRDefault="009447D0" w:rsidP="00AB127B">
      <w:pPr>
        <w:pStyle w:val="Default"/>
        <w:ind w:firstLine="540"/>
        <w:jc w:val="both"/>
        <w:rPr>
          <w:color w:val="auto"/>
          <w:sz w:val="28"/>
          <w:szCs w:val="28"/>
          <w:lang w:val="uk-UA"/>
        </w:rPr>
      </w:pPr>
    </w:p>
    <w:p w14:paraId="082D7D53" w14:textId="77777777" w:rsidR="009447D0" w:rsidRPr="001A385F" w:rsidRDefault="009447D0" w:rsidP="006D1CDC">
      <w:pPr>
        <w:pStyle w:val="Default"/>
        <w:ind w:firstLine="540"/>
        <w:jc w:val="center"/>
        <w:rPr>
          <w:color w:val="auto"/>
          <w:sz w:val="28"/>
          <w:szCs w:val="28"/>
          <w:lang w:val="uk-UA"/>
        </w:rPr>
      </w:pPr>
    </w:p>
    <w:p w14:paraId="542D9EC3" w14:textId="77777777" w:rsidR="009447D0" w:rsidRPr="001A385F" w:rsidRDefault="009447D0" w:rsidP="006D1CDC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A385F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ІІ</w:t>
      </w:r>
      <w:r w:rsidR="000C7CDD" w:rsidRPr="001A385F">
        <w:rPr>
          <w:rFonts w:ascii="Times New Roman" w:hAnsi="Times New Roman"/>
          <w:b/>
          <w:caps/>
          <w:sz w:val="28"/>
          <w:szCs w:val="28"/>
          <w:lang w:eastAsia="ru-RU"/>
        </w:rPr>
        <w:t>.</w:t>
      </w:r>
      <w:r w:rsidRPr="001A385F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Основні терміни ТА ПОНЯТТЯ, які вживаються в даному ПОложенні</w:t>
      </w:r>
    </w:p>
    <w:p w14:paraId="75306EDC" w14:textId="77777777" w:rsidR="009447D0" w:rsidRPr="001A385F" w:rsidRDefault="009447D0" w:rsidP="006D1CDC">
      <w:pPr>
        <w:pStyle w:val="Default"/>
        <w:ind w:firstLine="540"/>
        <w:rPr>
          <w:color w:val="auto"/>
          <w:sz w:val="28"/>
          <w:szCs w:val="28"/>
          <w:lang w:val="uk-UA"/>
        </w:rPr>
      </w:pPr>
    </w:p>
    <w:p w14:paraId="5E19EDD3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2.1.</w:t>
      </w:r>
      <w:r w:rsidRPr="001A385F">
        <w:rPr>
          <w:b/>
          <w:color w:val="auto"/>
          <w:sz w:val="28"/>
          <w:szCs w:val="28"/>
          <w:lang w:val="uk-UA"/>
        </w:rPr>
        <w:t xml:space="preserve"> Громадський бюджет</w:t>
      </w:r>
      <w:r w:rsidRPr="001A385F">
        <w:rPr>
          <w:color w:val="auto"/>
          <w:sz w:val="28"/>
          <w:szCs w:val="28"/>
          <w:lang w:val="uk-UA"/>
        </w:rPr>
        <w:t xml:space="preserve"> – частина бюджету міста </w:t>
      </w:r>
      <w:r w:rsidR="003F0ADB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>, обсяг якої визначається щорічно відповідним рішенням міської ради, з якої здійснюються видатки, визначені безпосередньо членами територіальної громади міста, відповідно до цього Положення та за процедурою, визначеною відповідною Програмою.</w:t>
      </w:r>
    </w:p>
    <w:p w14:paraId="23C593E4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2.2. </w:t>
      </w:r>
      <w:r w:rsidRPr="001A385F">
        <w:rPr>
          <w:b/>
          <w:color w:val="auto"/>
          <w:sz w:val="28"/>
          <w:szCs w:val="28"/>
          <w:lang w:val="uk-UA"/>
        </w:rPr>
        <w:t xml:space="preserve">Програма </w:t>
      </w:r>
      <w:r w:rsidRPr="001A385F">
        <w:rPr>
          <w:color w:val="auto"/>
          <w:sz w:val="28"/>
          <w:szCs w:val="28"/>
          <w:lang w:val="uk-UA"/>
        </w:rPr>
        <w:t xml:space="preserve">– </w:t>
      </w:r>
      <w:r w:rsidRPr="001A385F">
        <w:rPr>
          <w:color w:val="auto"/>
          <w:sz w:val="28"/>
          <w:szCs w:val="28"/>
        </w:rPr>
        <w:t xml:space="preserve">це документ, що регламентує напрямок, бюджет окремих проектних пропозиції. </w:t>
      </w:r>
      <w:proofErr w:type="spellStart"/>
      <w:r w:rsidRPr="001A385F">
        <w:rPr>
          <w:color w:val="auto"/>
          <w:sz w:val="28"/>
          <w:szCs w:val="28"/>
        </w:rPr>
        <w:t>Затверджується</w:t>
      </w:r>
      <w:proofErr w:type="spellEnd"/>
      <w:r w:rsidRPr="001A385F">
        <w:rPr>
          <w:color w:val="auto"/>
          <w:sz w:val="28"/>
          <w:szCs w:val="28"/>
        </w:rPr>
        <w:t xml:space="preserve"> </w:t>
      </w:r>
      <w:proofErr w:type="spellStart"/>
      <w:r w:rsidRPr="001A385F">
        <w:rPr>
          <w:color w:val="auto"/>
          <w:sz w:val="28"/>
          <w:szCs w:val="28"/>
        </w:rPr>
        <w:t>щорічно</w:t>
      </w:r>
      <w:proofErr w:type="spellEnd"/>
      <w:r w:rsidRPr="001A385F">
        <w:rPr>
          <w:color w:val="auto"/>
          <w:sz w:val="28"/>
          <w:szCs w:val="28"/>
          <w:lang w:val="uk-UA"/>
        </w:rPr>
        <w:t xml:space="preserve"> </w:t>
      </w:r>
      <w:r w:rsidR="003F0ADB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івською міською радою.</w:t>
      </w:r>
    </w:p>
    <w:p w14:paraId="6DC75C4E" w14:textId="77777777" w:rsidR="009447D0" w:rsidRPr="00484627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2.3. </w:t>
      </w:r>
      <w:r w:rsidRPr="001A385F">
        <w:rPr>
          <w:b/>
          <w:color w:val="auto"/>
          <w:sz w:val="28"/>
          <w:szCs w:val="28"/>
          <w:lang w:val="uk-UA"/>
        </w:rPr>
        <w:t>Проект</w:t>
      </w:r>
      <w:r w:rsidRPr="001A385F">
        <w:rPr>
          <w:color w:val="auto"/>
          <w:sz w:val="28"/>
          <w:szCs w:val="28"/>
          <w:lang w:val="uk-UA"/>
        </w:rPr>
        <w:t xml:space="preserve"> – це комплект документів поданих автором, які містять задум, ідею, комплекс заходів, план дій, які викладені у вигляді описання з відповідним обґрунтуванням, розрахунками витрат, кресленнями (картами, схемами), фотографіями, що розкривають сутність замислу та можливість його практичної реалізації за рахунок коштів</w:t>
      </w:r>
      <w:r w:rsidR="00A16374" w:rsidRPr="001A385F">
        <w:rPr>
          <w:color w:val="auto"/>
          <w:sz w:val="28"/>
          <w:szCs w:val="28"/>
          <w:lang w:val="uk-UA"/>
        </w:rPr>
        <w:t xml:space="preserve"> Громадського</w:t>
      </w:r>
      <w:r w:rsidRPr="001A385F">
        <w:rPr>
          <w:color w:val="auto"/>
          <w:sz w:val="28"/>
          <w:szCs w:val="28"/>
          <w:lang w:val="uk-UA"/>
        </w:rPr>
        <w:t xml:space="preserve"> бюджету м. </w:t>
      </w:r>
      <w:r w:rsidR="003F0ADB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 xml:space="preserve">, а також має підтримку не </w:t>
      </w:r>
      <w:r w:rsidRPr="00484627">
        <w:rPr>
          <w:color w:val="auto"/>
          <w:sz w:val="28"/>
          <w:szCs w:val="28"/>
          <w:lang w:val="uk-UA"/>
        </w:rPr>
        <w:t>менше 10 фізичних осіб (окрім самого автора).</w:t>
      </w:r>
    </w:p>
    <w:p w14:paraId="142D0B4F" w14:textId="2148F4A1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484627">
        <w:rPr>
          <w:color w:val="auto"/>
          <w:sz w:val="28"/>
          <w:szCs w:val="28"/>
          <w:lang w:val="uk-UA"/>
        </w:rPr>
        <w:t xml:space="preserve">2.4. </w:t>
      </w:r>
      <w:r w:rsidRPr="00484627">
        <w:rPr>
          <w:b/>
          <w:color w:val="auto"/>
          <w:sz w:val="28"/>
          <w:szCs w:val="28"/>
          <w:lang w:val="uk-UA"/>
        </w:rPr>
        <w:t>Автор проекту</w:t>
      </w:r>
      <w:r w:rsidRPr="00484627">
        <w:rPr>
          <w:color w:val="auto"/>
          <w:sz w:val="28"/>
          <w:szCs w:val="28"/>
          <w:lang w:val="uk-UA"/>
        </w:rPr>
        <w:t xml:space="preserve"> – це фізична особа, повнолітній, дієздатний громадянин України віком від 1</w:t>
      </w:r>
      <w:r w:rsidR="007159B7" w:rsidRPr="00484627">
        <w:rPr>
          <w:color w:val="auto"/>
          <w:sz w:val="28"/>
          <w:szCs w:val="28"/>
          <w:lang w:val="uk-UA"/>
        </w:rPr>
        <w:t>8</w:t>
      </w:r>
      <w:r w:rsidRPr="00484627">
        <w:rPr>
          <w:color w:val="auto"/>
          <w:sz w:val="28"/>
          <w:szCs w:val="28"/>
          <w:lang w:val="uk-UA"/>
        </w:rPr>
        <w:t xml:space="preserve"> років, який зареєстрований </w:t>
      </w:r>
      <w:r w:rsidR="007159B7" w:rsidRPr="00484627">
        <w:rPr>
          <w:color w:val="auto"/>
          <w:sz w:val="28"/>
          <w:szCs w:val="28"/>
          <w:lang w:val="uk-UA"/>
        </w:rPr>
        <w:t>або</w:t>
      </w:r>
      <w:r w:rsidRPr="00484627">
        <w:rPr>
          <w:color w:val="auto"/>
          <w:sz w:val="28"/>
          <w:szCs w:val="28"/>
          <w:lang w:val="uk-UA"/>
        </w:rPr>
        <w:t xml:space="preserve"> проживає на території міста </w:t>
      </w:r>
      <w:r w:rsidR="003F0ADB" w:rsidRPr="00484627">
        <w:rPr>
          <w:color w:val="auto"/>
          <w:sz w:val="28"/>
          <w:szCs w:val="28"/>
          <w:lang w:val="uk-UA"/>
        </w:rPr>
        <w:t>Броди</w:t>
      </w:r>
      <w:r w:rsidRPr="00484627">
        <w:rPr>
          <w:color w:val="auto"/>
          <w:sz w:val="28"/>
          <w:szCs w:val="28"/>
          <w:lang w:val="uk-UA"/>
        </w:rPr>
        <w:t>, п</w:t>
      </w:r>
      <w:r w:rsidRPr="001A385F">
        <w:rPr>
          <w:color w:val="auto"/>
          <w:sz w:val="28"/>
          <w:szCs w:val="28"/>
          <w:lang w:val="uk-UA"/>
        </w:rPr>
        <w:t>ідготувала і подала на конкурс проект у порядку визначеному цим Положенням та Програмою.</w:t>
      </w:r>
    </w:p>
    <w:p w14:paraId="1F1789A0" w14:textId="77777777" w:rsidR="009447D0" w:rsidRPr="001A385F" w:rsidRDefault="009447D0" w:rsidP="007940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2.5. </w:t>
      </w:r>
      <w:r w:rsidRPr="001A385F">
        <w:rPr>
          <w:b/>
          <w:color w:val="auto"/>
          <w:sz w:val="28"/>
          <w:szCs w:val="28"/>
          <w:lang w:val="uk-UA"/>
        </w:rPr>
        <w:t>Форма проекту</w:t>
      </w:r>
      <w:r w:rsidRPr="001A385F">
        <w:rPr>
          <w:color w:val="auto"/>
          <w:sz w:val="28"/>
          <w:szCs w:val="28"/>
          <w:lang w:val="uk-UA"/>
        </w:rPr>
        <w:t xml:space="preserve"> – єдина для всіх учасників, обов’язкова для заповнення форма, яка містить короткий опис проекту і затверджена даним Положенням (додаток 1).</w:t>
      </w:r>
    </w:p>
    <w:p w14:paraId="6507943E" w14:textId="77777777" w:rsidR="009447D0" w:rsidRPr="001A385F" w:rsidRDefault="009447D0" w:rsidP="0079407B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2.6. </w:t>
      </w:r>
      <w:r w:rsidRPr="001A385F">
        <w:rPr>
          <w:b/>
          <w:color w:val="auto"/>
          <w:sz w:val="28"/>
          <w:szCs w:val="28"/>
          <w:lang w:val="uk-UA"/>
        </w:rPr>
        <w:t xml:space="preserve">Конкурс </w:t>
      </w:r>
      <w:r w:rsidRPr="001A385F">
        <w:rPr>
          <w:color w:val="auto"/>
          <w:sz w:val="28"/>
          <w:szCs w:val="28"/>
          <w:lang w:val="uk-UA"/>
        </w:rPr>
        <w:t>– це відбір та процес визначення найкращих проектних пропозицій згідно вимог цього Положення та Програми.</w:t>
      </w:r>
    </w:p>
    <w:p w14:paraId="6ECEF58C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2.7. </w:t>
      </w:r>
      <w:r w:rsidRPr="001A385F">
        <w:rPr>
          <w:b/>
          <w:color w:val="auto"/>
          <w:sz w:val="28"/>
          <w:szCs w:val="28"/>
          <w:lang w:val="uk-UA"/>
        </w:rPr>
        <w:t xml:space="preserve">Координаційна рада </w:t>
      </w:r>
      <w:r w:rsidRPr="001A385F">
        <w:rPr>
          <w:color w:val="auto"/>
          <w:sz w:val="28"/>
          <w:szCs w:val="28"/>
          <w:lang w:val="uk-UA"/>
        </w:rPr>
        <w:t xml:space="preserve">– створений рішенням </w:t>
      </w:r>
      <w:r w:rsidR="003F0ADB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 xml:space="preserve">івської міської ради постійно діючий консультативно-дорадчий орган, члени якого, в межах чинного законодавства України, координують виконання основних заходів щодо впровадження та функціонування </w:t>
      </w:r>
      <w:r w:rsidR="00AE3BBE" w:rsidRPr="001A385F">
        <w:rPr>
          <w:color w:val="auto"/>
          <w:sz w:val="28"/>
          <w:szCs w:val="28"/>
          <w:lang w:val="uk-UA"/>
        </w:rPr>
        <w:t>Громадського бюджету</w:t>
      </w:r>
      <w:r w:rsidRPr="001A385F">
        <w:rPr>
          <w:color w:val="auto"/>
          <w:sz w:val="28"/>
          <w:szCs w:val="28"/>
          <w:lang w:val="uk-UA"/>
        </w:rPr>
        <w:t xml:space="preserve"> м. </w:t>
      </w:r>
      <w:r w:rsidR="003F0ADB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>.</w:t>
      </w:r>
    </w:p>
    <w:p w14:paraId="14AEF2B3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2.8. </w:t>
      </w:r>
      <w:r w:rsidRPr="001A385F">
        <w:rPr>
          <w:b/>
          <w:color w:val="auto"/>
          <w:sz w:val="28"/>
          <w:szCs w:val="28"/>
          <w:lang w:val="uk-UA"/>
        </w:rPr>
        <w:t>Аналіз проектів</w:t>
      </w:r>
      <w:r w:rsidRPr="001A385F">
        <w:rPr>
          <w:color w:val="auto"/>
          <w:sz w:val="28"/>
          <w:szCs w:val="28"/>
          <w:lang w:val="uk-UA"/>
        </w:rPr>
        <w:t xml:space="preserve"> – попередній розгляд усіх поданих проектів на предмет відповідності вимогам, затвердженим цим Положенням та Програмою.</w:t>
      </w:r>
    </w:p>
    <w:p w14:paraId="16A173CE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2.9. </w:t>
      </w:r>
      <w:r w:rsidRPr="001A385F">
        <w:rPr>
          <w:b/>
          <w:color w:val="auto"/>
          <w:sz w:val="28"/>
          <w:szCs w:val="28"/>
          <w:lang w:val="uk-UA"/>
        </w:rPr>
        <w:t>Картка оцінки проекту</w:t>
      </w:r>
      <w:r w:rsidRPr="001A385F">
        <w:rPr>
          <w:color w:val="auto"/>
          <w:sz w:val="28"/>
          <w:szCs w:val="28"/>
          <w:lang w:val="uk-UA"/>
        </w:rPr>
        <w:t xml:space="preserve"> – документ встановленої форми для проведення аналізу поданих проектів, затверджений даним Положенням (додаток 2).</w:t>
      </w:r>
    </w:p>
    <w:p w14:paraId="4AE450D8" w14:textId="1542A016" w:rsidR="009447D0" w:rsidRPr="00484627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2.</w:t>
      </w:r>
      <w:r w:rsidRPr="00484627">
        <w:rPr>
          <w:color w:val="auto"/>
          <w:sz w:val="28"/>
          <w:szCs w:val="28"/>
          <w:lang w:val="uk-UA"/>
        </w:rPr>
        <w:t xml:space="preserve">10. </w:t>
      </w:r>
      <w:r w:rsidRPr="00484627">
        <w:rPr>
          <w:b/>
          <w:color w:val="auto"/>
          <w:sz w:val="28"/>
          <w:szCs w:val="28"/>
          <w:lang w:val="uk-UA"/>
        </w:rPr>
        <w:t>Голосування</w:t>
      </w:r>
      <w:r w:rsidRPr="00484627">
        <w:rPr>
          <w:color w:val="auto"/>
          <w:sz w:val="28"/>
          <w:szCs w:val="28"/>
          <w:lang w:val="uk-UA"/>
        </w:rPr>
        <w:t xml:space="preserve"> – процес визначення переможців серед поданих проектних пропозицій членами громади міста шляхом заповнення бланку</w:t>
      </w:r>
      <w:r w:rsidR="009B4D68" w:rsidRPr="00484627">
        <w:rPr>
          <w:color w:val="auto"/>
          <w:sz w:val="28"/>
          <w:szCs w:val="28"/>
          <w:lang w:val="uk-UA"/>
        </w:rPr>
        <w:t xml:space="preserve"> (додаток 3)</w:t>
      </w:r>
      <w:r w:rsidRPr="00484627">
        <w:rPr>
          <w:color w:val="auto"/>
          <w:sz w:val="28"/>
          <w:szCs w:val="28"/>
          <w:lang w:val="uk-UA"/>
        </w:rPr>
        <w:t xml:space="preserve"> для голосування в паперовому вигляді в </w:t>
      </w:r>
      <w:proofErr w:type="spellStart"/>
      <w:r w:rsidR="00FC3D4C" w:rsidRPr="00484627">
        <w:rPr>
          <w:color w:val="auto"/>
          <w:sz w:val="28"/>
          <w:szCs w:val="28"/>
          <w:lang w:val="uk-UA"/>
        </w:rPr>
        <w:t>Бродівській</w:t>
      </w:r>
      <w:proofErr w:type="spellEnd"/>
      <w:r w:rsidRPr="00484627">
        <w:rPr>
          <w:color w:val="auto"/>
          <w:sz w:val="28"/>
          <w:szCs w:val="28"/>
          <w:lang w:val="uk-UA"/>
        </w:rPr>
        <w:t xml:space="preserve"> міській раді або електронному вигляді на офіційному веб-порталі міської ради</w:t>
      </w:r>
      <w:r w:rsidR="00484627" w:rsidRPr="0048462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484627" w:rsidRPr="00484627">
        <w:rPr>
          <w:color w:val="auto"/>
          <w:sz w:val="28"/>
          <w:szCs w:val="28"/>
          <w:lang w:val="en-US"/>
        </w:rPr>
        <w:t>mrbrody</w:t>
      </w:r>
      <w:proofErr w:type="spellEnd"/>
      <w:r w:rsidR="00484627" w:rsidRPr="00484627">
        <w:rPr>
          <w:color w:val="auto"/>
          <w:sz w:val="28"/>
          <w:szCs w:val="28"/>
          <w:lang w:val="uk-UA"/>
        </w:rPr>
        <w:t>@</w:t>
      </w:r>
      <w:proofErr w:type="spellStart"/>
      <w:r w:rsidR="00484627" w:rsidRPr="00484627">
        <w:rPr>
          <w:color w:val="auto"/>
          <w:sz w:val="28"/>
          <w:szCs w:val="28"/>
          <w:lang w:val="en-US"/>
        </w:rPr>
        <w:t>ukr</w:t>
      </w:r>
      <w:proofErr w:type="spellEnd"/>
      <w:r w:rsidR="00484627" w:rsidRPr="00484627">
        <w:rPr>
          <w:color w:val="auto"/>
          <w:sz w:val="28"/>
          <w:szCs w:val="28"/>
          <w:lang w:val="uk-UA"/>
        </w:rPr>
        <w:t>.</w:t>
      </w:r>
      <w:r w:rsidR="00484627" w:rsidRPr="00484627">
        <w:rPr>
          <w:color w:val="auto"/>
          <w:sz w:val="28"/>
          <w:szCs w:val="28"/>
          <w:lang w:val="en-US"/>
        </w:rPr>
        <w:t>net</w:t>
      </w:r>
      <w:r w:rsidR="00484627" w:rsidRPr="00484627">
        <w:rPr>
          <w:color w:val="auto"/>
          <w:sz w:val="28"/>
          <w:szCs w:val="28"/>
          <w:lang w:val="uk-UA"/>
        </w:rPr>
        <w:t>.</w:t>
      </w:r>
    </w:p>
    <w:p w14:paraId="33FE5259" w14:textId="425D741E" w:rsidR="009447D0" w:rsidRPr="00124B51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2.11. </w:t>
      </w:r>
      <w:r w:rsidRPr="001A385F">
        <w:rPr>
          <w:b/>
          <w:color w:val="auto"/>
          <w:sz w:val="28"/>
          <w:szCs w:val="28"/>
          <w:lang w:val="uk-UA"/>
        </w:rPr>
        <w:t>Встановлення підсумків голосування</w:t>
      </w:r>
      <w:r w:rsidRPr="001A385F">
        <w:rPr>
          <w:color w:val="auto"/>
          <w:sz w:val="28"/>
          <w:szCs w:val="28"/>
          <w:lang w:val="uk-UA"/>
        </w:rPr>
        <w:t xml:space="preserve"> – підрахунок Координаційною радою голосів поданих за кожен з проектів відповідно до заповнених бланків для голосування.</w:t>
      </w:r>
      <w:r w:rsidR="00124B51" w:rsidRPr="00124B51">
        <w:rPr>
          <w:color w:val="auto"/>
          <w:sz w:val="28"/>
          <w:szCs w:val="28"/>
          <w:lang w:val="uk-UA"/>
        </w:rPr>
        <w:t xml:space="preserve"> </w:t>
      </w:r>
      <w:r w:rsidR="00124B51">
        <w:rPr>
          <w:color w:val="auto"/>
          <w:sz w:val="28"/>
          <w:szCs w:val="28"/>
          <w:lang w:val="uk-UA"/>
        </w:rPr>
        <w:t>При використанні платформи «Громадський проект» затвердження результатів підрахунку платформою.</w:t>
      </w:r>
    </w:p>
    <w:p w14:paraId="3EA9FF0B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1AAA1341" w14:textId="77777777" w:rsidR="009447D0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7C925C21" w14:textId="77777777" w:rsidR="00586DD0" w:rsidRDefault="00586D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15E54910" w14:textId="77777777" w:rsidR="00586DD0" w:rsidRPr="001A385F" w:rsidRDefault="00586D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09B15851" w14:textId="77777777" w:rsidR="009447D0" w:rsidRPr="001A385F" w:rsidRDefault="009447D0" w:rsidP="00B72512">
      <w:pPr>
        <w:spacing w:after="0" w:line="240" w:lineRule="auto"/>
        <w:ind w:firstLine="567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1A385F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ІІІ</w:t>
      </w:r>
      <w:r w:rsidR="00BB3206" w:rsidRPr="001A385F">
        <w:rPr>
          <w:rFonts w:ascii="Times New Roman" w:hAnsi="Times New Roman"/>
          <w:b/>
          <w:caps/>
          <w:sz w:val="28"/>
          <w:szCs w:val="28"/>
          <w:lang w:eastAsia="ru-RU"/>
        </w:rPr>
        <w:t>.</w:t>
      </w:r>
      <w:r w:rsidRPr="001A385F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ЗАГАЛЬНІ ПОложеннЯ</w:t>
      </w:r>
    </w:p>
    <w:p w14:paraId="7395DBA3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5717EF9A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3.1. Формування Громадського бюджету міста </w:t>
      </w:r>
      <w:r w:rsidR="00FC3D4C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 xml:space="preserve">и проводиться за рахунок коштів міського бюджету м. </w:t>
      </w:r>
      <w:r w:rsidR="00FC3D4C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и.</w:t>
      </w:r>
    </w:p>
    <w:p w14:paraId="4C4FDCA8" w14:textId="47566893" w:rsidR="009447D0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3.2. Загальний обсяг </w:t>
      </w:r>
      <w:r w:rsidR="00313F5E" w:rsidRPr="001A385F">
        <w:rPr>
          <w:color w:val="auto"/>
          <w:sz w:val="28"/>
          <w:szCs w:val="28"/>
          <w:lang w:val="uk-UA"/>
        </w:rPr>
        <w:t>Громадського бюджету</w:t>
      </w:r>
      <w:r w:rsidRPr="001A385F">
        <w:rPr>
          <w:color w:val="auto"/>
          <w:sz w:val="28"/>
          <w:szCs w:val="28"/>
          <w:lang w:val="uk-UA"/>
        </w:rPr>
        <w:t xml:space="preserve"> м. </w:t>
      </w:r>
      <w:r w:rsidR="00FC3D4C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 xml:space="preserve">и на бюджетний рік складає не менше 1% затвердженого обсягу власних та закріплених доходів загального фонду міського бюджету м. </w:t>
      </w:r>
      <w:r w:rsidR="00FC3D4C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и на відповідний бюджетний період.</w:t>
      </w:r>
    </w:p>
    <w:p w14:paraId="58F6AF29" w14:textId="75E3AEFD" w:rsidR="00740FFA" w:rsidRPr="001A385F" w:rsidRDefault="00740FFA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3.3 </w:t>
      </w:r>
      <w:r w:rsidRPr="001A385F">
        <w:rPr>
          <w:color w:val="auto"/>
          <w:sz w:val="28"/>
          <w:szCs w:val="28"/>
          <w:lang w:val="uk-UA"/>
        </w:rPr>
        <w:t xml:space="preserve">Загальний обсяг Громадського бюджету м. Броди на бюджетний рік </w:t>
      </w:r>
      <w:r>
        <w:rPr>
          <w:color w:val="auto"/>
          <w:sz w:val="28"/>
          <w:szCs w:val="28"/>
          <w:lang w:val="uk-UA"/>
        </w:rPr>
        <w:t>та в</w:t>
      </w:r>
      <w:r w:rsidRPr="001A385F">
        <w:rPr>
          <w:color w:val="auto"/>
          <w:sz w:val="28"/>
          <w:szCs w:val="28"/>
          <w:lang w:val="uk-UA"/>
        </w:rPr>
        <w:t>артість однієї окремої проектної визначається рішенням міської ради</w:t>
      </w:r>
      <w:r>
        <w:rPr>
          <w:color w:val="auto"/>
          <w:sz w:val="28"/>
          <w:szCs w:val="28"/>
          <w:lang w:val="uk-UA"/>
        </w:rPr>
        <w:t>.</w:t>
      </w:r>
    </w:p>
    <w:p w14:paraId="2ED10095" w14:textId="0107D26E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3.</w:t>
      </w:r>
      <w:r w:rsidR="00740FFA">
        <w:rPr>
          <w:color w:val="auto"/>
          <w:sz w:val="28"/>
          <w:szCs w:val="28"/>
          <w:lang w:val="uk-UA"/>
        </w:rPr>
        <w:t>4</w:t>
      </w:r>
      <w:r w:rsidRPr="001A385F">
        <w:rPr>
          <w:color w:val="auto"/>
          <w:sz w:val="28"/>
          <w:szCs w:val="28"/>
          <w:lang w:val="uk-UA"/>
        </w:rPr>
        <w:t xml:space="preserve">. Подані для фінансування за рахунок Громадського бюджету м. </w:t>
      </w:r>
      <w:r w:rsidR="00FC3D4C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и проекти повинні бути спрямовані, зокрема, на поліпшення комфорту проживання мешканців та естетичного вигляду міста, сприяти соціально-економічному, культурному і просторовому розвитку, впровадженню сучасних інноваційних проектів в усіх сферах життєдіяльності міста.</w:t>
      </w:r>
    </w:p>
    <w:p w14:paraId="23102F05" w14:textId="0F27151C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3.</w:t>
      </w:r>
      <w:r w:rsidR="00740FFA">
        <w:rPr>
          <w:color w:val="auto"/>
          <w:sz w:val="28"/>
          <w:szCs w:val="28"/>
          <w:lang w:val="uk-UA"/>
        </w:rPr>
        <w:t>5</w:t>
      </w:r>
      <w:r w:rsidRPr="001A385F">
        <w:rPr>
          <w:color w:val="auto"/>
          <w:sz w:val="28"/>
          <w:szCs w:val="28"/>
          <w:lang w:val="uk-UA"/>
        </w:rPr>
        <w:t>. У випадку, якщо реалізація проекту передбачає використання земельної ділянки, вона має належати до земель комунальної</w:t>
      </w:r>
      <w:r w:rsidR="007159B7">
        <w:rPr>
          <w:color w:val="auto"/>
          <w:sz w:val="28"/>
          <w:szCs w:val="28"/>
          <w:lang w:val="uk-UA"/>
        </w:rPr>
        <w:t xml:space="preserve">, державної </w:t>
      </w:r>
      <w:r w:rsidRPr="001A385F">
        <w:rPr>
          <w:color w:val="auto"/>
          <w:sz w:val="28"/>
          <w:szCs w:val="28"/>
          <w:lang w:val="uk-UA"/>
        </w:rPr>
        <w:t xml:space="preserve"> власності або об’єднань співвласників багатоквартирних будинків та відповідати затвердженій містобудівній документації.</w:t>
      </w:r>
    </w:p>
    <w:p w14:paraId="7B5A870F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3.6. Будь-які втручання в проекти, зокрема, зміни об</w:t>
      </w:r>
      <w:r w:rsidRPr="001A385F">
        <w:rPr>
          <w:color w:val="auto"/>
          <w:sz w:val="28"/>
          <w:szCs w:val="28"/>
        </w:rPr>
        <w:t>’</w:t>
      </w:r>
      <w:r w:rsidRPr="001A385F">
        <w:rPr>
          <w:color w:val="auto"/>
          <w:sz w:val="28"/>
          <w:szCs w:val="28"/>
          <w:lang w:val="uk-UA"/>
        </w:rPr>
        <w:t>єкта чи об</w:t>
      </w:r>
      <w:r w:rsidRPr="001A385F">
        <w:rPr>
          <w:color w:val="auto"/>
          <w:sz w:val="28"/>
          <w:szCs w:val="28"/>
        </w:rPr>
        <w:t>’</w:t>
      </w:r>
      <w:r w:rsidRPr="001A385F">
        <w:rPr>
          <w:color w:val="auto"/>
          <w:sz w:val="28"/>
          <w:szCs w:val="28"/>
          <w:lang w:val="uk-UA"/>
        </w:rPr>
        <w:t>єднання з іншими проектами можливі лише за згодою авторів цих проектів.</w:t>
      </w:r>
    </w:p>
    <w:p w14:paraId="5AFC4448" w14:textId="1BBCB580" w:rsidR="009447D0" w:rsidRPr="007159B7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3.7. Інформація про перебіг актуальних подій, пропоновані проекти та голосування</w:t>
      </w:r>
      <w:r w:rsidR="00854347" w:rsidRPr="001A385F">
        <w:rPr>
          <w:color w:val="auto"/>
          <w:sz w:val="28"/>
          <w:szCs w:val="28"/>
          <w:lang w:val="uk-UA"/>
        </w:rPr>
        <w:t xml:space="preserve"> в рамках «Громадського бюджету</w:t>
      </w:r>
      <w:r w:rsidRPr="001A385F">
        <w:rPr>
          <w:color w:val="auto"/>
          <w:sz w:val="28"/>
          <w:szCs w:val="28"/>
          <w:lang w:val="uk-UA"/>
        </w:rPr>
        <w:t xml:space="preserve"> м. </w:t>
      </w:r>
      <w:r w:rsidR="00FC3D4C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 xml:space="preserve">и» висвітлюється у відповідному розділі на офіційному сайті </w:t>
      </w:r>
      <w:r w:rsidR="00FC3D4C" w:rsidRPr="001A385F">
        <w:rPr>
          <w:color w:val="auto"/>
          <w:sz w:val="28"/>
          <w:szCs w:val="28"/>
          <w:lang w:val="uk-UA"/>
        </w:rPr>
        <w:t>Бродівської</w:t>
      </w:r>
      <w:r w:rsidRPr="001A385F">
        <w:rPr>
          <w:color w:val="auto"/>
          <w:sz w:val="28"/>
          <w:szCs w:val="28"/>
          <w:lang w:val="uk-UA"/>
        </w:rPr>
        <w:t xml:space="preserve"> міської ради за </w:t>
      </w:r>
      <w:proofErr w:type="spellStart"/>
      <w:r w:rsidRPr="001A385F">
        <w:rPr>
          <w:color w:val="auto"/>
          <w:sz w:val="28"/>
          <w:szCs w:val="28"/>
          <w:lang w:val="uk-UA"/>
        </w:rPr>
        <w:t>адресою</w:t>
      </w:r>
      <w:proofErr w:type="spellEnd"/>
      <w:r w:rsidRPr="001A385F">
        <w:rPr>
          <w:color w:val="auto"/>
          <w:sz w:val="28"/>
          <w:szCs w:val="28"/>
          <w:lang w:val="uk-UA"/>
        </w:rPr>
        <w:t>:</w:t>
      </w:r>
      <w:r w:rsidR="007159B7">
        <w:rPr>
          <w:color w:val="auto"/>
          <w:sz w:val="28"/>
          <w:szCs w:val="28"/>
          <w:lang w:val="uk-UA"/>
        </w:rPr>
        <w:t xml:space="preserve"> </w:t>
      </w:r>
      <w:proofErr w:type="spellStart"/>
      <w:r w:rsidR="007159B7">
        <w:rPr>
          <w:color w:val="auto"/>
          <w:sz w:val="28"/>
          <w:szCs w:val="28"/>
          <w:lang w:val="en-US"/>
        </w:rPr>
        <w:t>mrbrody</w:t>
      </w:r>
      <w:proofErr w:type="spellEnd"/>
      <w:r w:rsidR="007159B7" w:rsidRPr="007159B7">
        <w:rPr>
          <w:color w:val="auto"/>
          <w:sz w:val="28"/>
          <w:szCs w:val="28"/>
          <w:lang w:val="uk-UA"/>
        </w:rPr>
        <w:t>.</w:t>
      </w:r>
      <w:r w:rsidR="007159B7">
        <w:rPr>
          <w:color w:val="auto"/>
          <w:sz w:val="28"/>
          <w:szCs w:val="28"/>
          <w:lang w:val="en-US"/>
        </w:rPr>
        <w:t>net</w:t>
      </w:r>
      <w:r w:rsidR="007159B7" w:rsidRPr="007159B7">
        <w:rPr>
          <w:color w:val="auto"/>
          <w:sz w:val="28"/>
          <w:szCs w:val="28"/>
          <w:lang w:val="uk-UA"/>
        </w:rPr>
        <w:t>.</w:t>
      </w:r>
    </w:p>
    <w:p w14:paraId="1AD4657C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61460C07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57485B68" w14:textId="77777777" w:rsidR="009447D0" w:rsidRPr="001A385F" w:rsidRDefault="009447D0" w:rsidP="00C7286B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 w:rsidRPr="001A385F">
        <w:rPr>
          <w:b/>
          <w:caps/>
          <w:color w:val="auto"/>
          <w:sz w:val="28"/>
          <w:szCs w:val="28"/>
        </w:rPr>
        <w:t>І</w:t>
      </w:r>
      <w:r w:rsidRPr="001A385F">
        <w:rPr>
          <w:b/>
          <w:caps/>
          <w:color w:val="auto"/>
          <w:sz w:val="28"/>
          <w:szCs w:val="28"/>
          <w:lang w:val="en-US"/>
        </w:rPr>
        <w:t>V</w:t>
      </w:r>
      <w:r w:rsidR="00BB3206" w:rsidRPr="001A385F">
        <w:rPr>
          <w:b/>
          <w:caps/>
          <w:color w:val="auto"/>
          <w:sz w:val="28"/>
          <w:szCs w:val="28"/>
          <w:lang w:val="uk-UA"/>
        </w:rPr>
        <w:t>.</w:t>
      </w:r>
      <w:r w:rsidRPr="001A385F">
        <w:rPr>
          <w:b/>
          <w:caps/>
          <w:color w:val="auto"/>
          <w:sz w:val="28"/>
          <w:szCs w:val="28"/>
        </w:rPr>
        <w:t xml:space="preserve"> </w:t>
      </w:r>
      <w:r w:rsidRPr="001A385F">
        <w:rPr>
          <w:b/>
          <w:caps/>
          <w:color w:val="auto"/>
          <w:sz w:val="28"/>
          <w:szCs w:val="28"/>
          <w:lang w:val="uk-UA"/>
        </w:rPr>
        <w:t>Порядок формування та функції координаційної ради</w:t>
      </w:r>
    </w:p>
    <w:p w14:paraId="0DE79015" w14:textId="77777777" w:rsidR="009447D0" w:rsidRPr="001A385F" w:rsidRDefault="009447D0" w:rsidP="006A6CD9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078F2D4E" w14:textId="7676C94B" w:rsidR="009447D0" w:rsidRPr="00740FFA" w:rsidRDefault="009447D0" w:rsidP="00532441">
      <w:pPr>
        <w:pStyle w:val="Default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740FFA">
        <w:rPr>
          <w:color w:val="000000" w:themeColor="text1"/>
          <w:sz w:val="28"/>
          <w:szCs w:val="28"/>
          <w:lang w:val="uk-UA"/>
        </w:rPr>
        <w:t xml:space="preserve">4.1. </w:t>
      </w:r>
      <w:r w:rsidR="00B66BEF" w:rsidRPr="00740FFA">
        <w:rPr>
          <w:color w:val="000000" w:themeColor="text1"/>
          <w:sz w:val="28"/>
          <w:szCs w:val="28"/>
          <w:lang w:val="uk-UA"/>
        </w:rPr>
        <w:t>Або утворюється в кількості не більше ніж з 12 осіб, з яких 1/2 складають представники громадськості, 1/2 – представники депутатського корпусу, виконавчого комітету та  спеціалістів виконавчого апарату Бродівської міської ради</w:t>
      </w:r>
      <w:r w:rsidR="00740FFA" w:rsidRPr="00740FFA">
        <w:rPr>
          <w:color w:val="000000" w:themeColor="text1"/>
          <w:sz w:val="28"/>
          <w:szCs w:val="28"/>
          <w:lang w:val="uk-UA"/>
        </w:rPr>
        <w:t>.</w:t>
      </w:r>
    </w:p>
    <w:p w14:paraId="1B7FDC54" w14:textId="2E7BF918" w:rsidR="00A3241C" w:rsidRDefault="009447D0" w:rsidP="00A3241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740FFA">
        <w:rPr>
          <w:color w:val="000000" w:themeColor="text1"/>
          <w:sz w:val="28"/>
          <w:szCs w:val="28"/>
          <w:lang w:val="uk-UA"/>
        </w:rPr>
        <w:t xml:space="preserve">4.2. </w:t>
      </w:r>
      <w:r w:rsidR="00740FFA">
        <w:rPr>
          <w:color w:val="000000" w:themeColor="text1"/>
          <w:sz w:val="28"/>
          <w:szCs w:val="28"/>
          <w:lang w:val="uk-UA"/>
        </w:rPr>
        <w:t>П</w:t>
      </w:r>
      <w:r w:rsidR="00A3241C" w:rsidRPr="001A385F">
        <w:rPr>
          <w:color w:val="auto"/>
          <w:sz w:val="28"/>
          <w:szCs w:val="28"/>
          <w:lang w:val="uk-UA"/>
        </w:rPr>
        <w:t xml:space="preserve">ерсональний склад Координаційної ради затверджується </w:t>
      </w:r>
      <w:r w:rsidR="00A3241C">
        <w:rPr>
          <w:color w:val="auto"/>
          <w:sz w:val="28"/>
          <w:szCs w:val="28"/>
          <w:lang w:val="uk-UA"/>
        </w:rPr>
        <w:t>рішенням Бродівської міської ради</w:t>
      </w:r>
      <w:r w:rsidR="00A3241C" w:rsidRPr="001A385F">
        <w:rPr>
          <w:color w:val="auto"/>
          <w:sz w:val="28"/>
          <w:szCs w:val="28"/>
          <w:lang w:val="uk-UA"/>
        </w:rPr>
        <w:t xml:space="preserve"> на основі пропозицій</w:t>
      </w:r>
      <w:r w:rsidR="007159B7">
        <w:rPr>
          <w:color w:val="auto"/>
          <w:sz w:val="28"/>
          <w:szCs w:val="28"/>
          <w:lang w:val="uk-UA"/>
        </w:rPr>
        <w:t>.</w:t>
      </w:r>
    </w:p>
    <w:p w14:paraId="577F72F8" w14:textId="2ECFB997" w:rsidR="00B66BEF" w:rsidRDefault="00B66BEF" w:rsidP="00A3241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4.3. Члени координаційної ради не можуть бути авторами проектів.</w:t>
      </w:r>
    </w:p>
    <w:p w14:paraId="720F9372" w14:textId="0BE4EB0E" w:rsidR="00275375" w:rsidRPr="001A385F" w:rsidRDefault="00275375" w:rsidP="00A3241C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4.4. Членами координаційної ради можуть бути </w:t>
      </w:r>
      <w:r w:rsidRPr="00484627">
        <w:rPr>
          <w:color w:val="auto"/>
          <w:sz w:val="28"/>
          <w:szCs w:val="28"/>
          <w:lang w:val="uk-UA"/>
        </w:rPr>
        <w:t>дієздатн</w:t>
      </w:r>
      <w:r>
        <w:rPr>
          <w:color w:val="auto"/>
          <w:sz w:val="28"/>
          <w:szCs w:val="28"/>
          <w:lang w:val="uk-UA"/>
        </w:rPr>
        <w:t xml:space="preserve">і громадяни </w:t>
      </w:r>
      <w:r w:rsidRPr="00484627">
        <w:rPr>
          <w:color w:val="auto"/>
          <w:sz w:val="28"/>
          <w:szCs w:val="28"/>
          <w:lang w:val="uk-UA"/>
        </w:rPr>
        <w:t>України віком від 18 років, як</w:t>
      </w:r>
      <w:r>
        <w:rPr>
          <w:color w:val="auto"/>
          <w:sz w:val="28"/>
          <w:szCs w:val="28"/>
          <w:lang w:val="uk-UA"/>
        </w:rPr>
        <w:t>і</w:t>
      </w:r>
      <w:r w:rsidRPr="00484627">
        <w:rPr>
          <w:color w:val="auto"/>
          <w:sz w:val="28"/>
          <w:szCs w:val="28"/>
          <w:lang w:val="uk-UA"/>
        </w:rPr>
        <w:t xml:space="preserve"> зареєстрован</w:t>
      </w:r>
      <w:r>
        <w:rPr>
          <w:color w:val="auto"/>
          <w:sz w:val="28"/>
          <w:szCs w:val="28"/>
          <w:lang w:val="uk-UA"/>
        </w:rPr>
        <w:t>і</w:t>
      </w:r>
      <w:r w:rsidRPr="00484627">
        <w:rPr>
          <w:color w:val="auto"/>
          <w:sz w:val="28"/>
          <w:szCs w:val="28"/>
          <w:lang w:val="uk-UA"/>
        </w:rPr>
        <w:t xml:space="preserve"> на території міста Броди</w:t>
      </w:r>
      <w:r>
        <w:rPr>
          <w:color w:val="auto"/>
          <w:sz w:val="28"/>
          <w:szCs w:val="28"/>
          <w:lang w:val="uk-UA"/>
        </w:rPr>
        <w:t>.</w:t>
      </w:r>
    </w:p>
    <w:p w14:paraId="4820EBF3" w14:textId="797F2650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4.</w:t>
      </w:r>
      <w:r w:rsidR="00CE61A0" w:rsidRPr="00CE61A0">
        <w:rPr>
          <w:color w:val="auto"/>
          <w:sz w:val="28"/>
          <w:szCs w:val="28"/>
        </w:rPr>
        <w:t>5</w:t>
      </w:r>
      <w:r w:rsidRPr="001A385F">
        <w:rPr>
          <w:color w:val="auto"/>
          <w:sz w:val="28"/>
          <w:szCs w:val="28"/>
          <w:lang w:val="uk-UA"/>
        </w:rPr>
        <w:t>. Координаційна рада під час першого засідання</w:t>
      </w:r>
      <w:r w:rsidR="002D7BCE">
        <w:rPr>
          <w:color w:val="auto"/>
          <w:sz w:val="28"/>
          <w:szCs w:val="28"/>
          <w:lang w:val="uk-UA"/>
        </w:rPr>
        <w:t>, яке проводиться не пізніше 5 вересня,</w:t>
      </w:r>
      <w:r w:rsidRPr="001A385F">
        <w:rPr>
          <w:color w:val="auto"/>
          <w:sz w:val="28"/>
          <w:szCs w:val="28"/>
          <w:lang w:val="uk-UA"/>
        </w:rPr>
        <w:t xml:space="preserve"> обирає зі свого складу голову та секретаря. Рішення (висновки, рекомендації) та протоколи Координаційної ради після їх підписання головою та секретарем оприлюднюються на офіційному сайті </w:t>
      </w:r>
      <w:r w:rsidR="00B66BEF">
        <w:rPr>
          <w:color w:val="auto"/>
          <w:sz w:val="28"/>
          <w:szCs w:val="28"/>
          <w:lang w:val="uk-UA"/>
        </w:rPr>
        <w:t xml:space="preserve">та сторінці Бродівської міської ради в соціальній мережі </w:t>
      </w:r>
      <w:r w:rsidR="00B66BEF">
        <w:rPr>
          <w:color w:val="auto"/>
          <w:sz w:val="28"/>
          <w:szCs w:val="28"/>
          <w:lang w:val="en-US"/>
        </w:rPr>
        <w:t>Facebook</w:t>
      </w:r>
      <w:r w:rsidRPr="001A385F">
        <w:rPr>
          <w:color w:val="auto"/>
          <w:sz w:val="28"/>
          <w:szCs w:val="28"/>
          <w:lang w:val="uk-UA"/>
        </w:rPr>
        <w:t>.</w:t>
      </w:r>
    </w:p>
    <w:p w14:paraId="3208AC7C" w14:textId="511F4F6A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4.</w:t>
      </w:r>
      <w:r w:rsidR="00CE61A0" w:rsidRPr="00CE61A0">
        <w:rPr>
          <w:color w:val="auto"/>
          <w:sz w:val="28"/>
          <w:szCs w:val="28"/>
        </w:rPr>
        <w:t>6</w:t>
      </w:r>
      <w:r w:rsidRPr="001A385F">
        <w:rPr>
          <w:color w:val="auto"/>
          <w:sz w:val="28"/>
          <w:szCs w:val="28"/>
          <w:lang w:val="uk-UA"/>
        </w:rPr>
        <w:t>. Функції, повноваження та обов</w:t>
      </w:r>
      <w:r w:rsidRPr="001A385F">
        <w:rPr>
          <w:color w:val="auto"/>
          <w:sz w:val="28"/>
          <w:szCs w:val="28"/>
        </w:rPr>
        <w:t>’</w:t>
      </w:r>
      <w:r w:rsidRPr="001A385F">
        <w:rPr>
          <w:color w:val="auto"/>
          <w:sz w:val="28"/>
          <w:szCs w:val="28"/>
          <w:lang w:val="uk-UA"/>
        </w:rPr>
        <w:t>язки Координаційної ради:</w:t>
      </w:r>
    </w:p>
    <w:p w14:paraId="11CDD768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проводити попередній розгляд проектних пропозицій, при необхідності надавати авторам рекомендації та пропозиції щодо їх доопрацювання;</w:t>
      </w:r>
    </w:p>
    <w:p w14:paraId="20CD79C3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lastRenderedPageBreak/>
        <w:t>- приймати рішення про відповідність проектів вимогам цього положення та Програми;</w:t>
      </w:r>
    </w:p>
    <w:p w14:paraId="05C50489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приймати рішення щодо включення проектів в перелік для голосування;</w:t>
      </w:r>
    </w:p>
    <w:p w14:paraId="724BB550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отримувати інформацію про хід реалізації проектів, що фінансуються за рахунок коштів Громадського бюджету;</w:t>
      </w:r>
    </w:p>
    <w:p w14:paraId="5D77AB15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- визначати уповноважених представників для доповідей та співдоповідей з питань </w:t>
      </w:r>
      <w:r w:rsidR="00C74041" w:rsidRPr="001A385F">
        <w:rPr>
          <w:color w:val="auto"/>
          <w:sz w:val="28"/>
          <w:szCs w:val="28"/>
          <w:lang w:val="uk-UA"/>
        </w:rPr>
        <w:t xml:space="preserve">Громадського бюджету </w:t>
      </w:r>
      <w:r w:rsidRPr="001A385F">
        <w:rPr>
          <w:color w:val="auto"/>
          <w:sz w:val="28"/>
          <w:szCs w:val="28"/>
          <w:lang w:val="uk-UA"/>
        </w:rPr>
        <w:t xml:space="preserve">на засіданнях виконавчого комітету </w:t>
      </w:r>
      <w:r w:rsidR="00FC3D4C" w:rsidRPr="001A385F">
        <w:rPr>
          <w:color w:val="auto"/>
          <w:sz w:val="28"/>
          <w:szCs w:val="28"/>
          <w:lang w:val="uk-UA"/>
        </w:rPr>
        <w:t>Бродівськ</w:t>
      </w:r>
      <w:r w:rsidRPr="001A385F">
        <w:rPr>
          <w:color w:val="auto"/>
          <w:sz w:val="28"/>
          <w:szCs w:val="28"/>
          <w:lang w:val="uk-UA"/>
        </w:rPr>
        <w:t>ої міської ради, постійних депутатських комісій та пленарних засіданнях ради;</w:t>
      </w:r>
    </w:p>
    <w:p w14:paraId="52EB298E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визначати порядок особистого голосування та розміщення пунктів для голосування;</w:t>
      </w:r>
    </w:p>
    <w:p w14:paraId="22A62021" w14:textId="1F886BD0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проводити засідання гласно та відкрито</w:t>
      </w:r>
      <w:r w:rsidR="00B66BEF">
        <w:rPr>
          <w:color w:val="auto"/>
          <w:sz w:val="28"/>
          <w:szCs w:val="28"/>
          <w:lang w:val="uk-UA"/>
        </w:rPr>
        <w:t xml:space="preserve"> з онлайн трансляцією на сервісі </w:t>
      </w:r>
      <w:r w:rsidR="00B66BEF">
        <w:rPr>
          <w:color w:val="auto"/>
          <w:sz w:val="28"/>
          <w:szCs w:val="28"/>
          <w:lang w:val="en-US"/>
        </w:rPr>
        <w:t>You</w:t>
      </w:r>
      <w:r w:rsidR="00B66BEF" w:rsidRPr="00B66BEF">
        <w:rPr>
          <w:color w:val="auto"/>
          <w:sz w:val="28"/>
          <w:szCs w:val="28"/>
        </w:rPr>
        <w:t>-</w:t>
      </w:r>
      <w:r w:rsidR="00B66BEF">
        <w:rPr>
          <w:color w:val="auto"/>
          <w:sz w:val="28"/>
          <w:szCs w:val="28"/>
          <w:lang w:val="en-US"/>
        </w:rPr>
        <w:t>tube</w:t>
      </w:r>
      <w:r w:rsidRPr="001A385F">
        <w:rPr>
          <w:color w:val="auto"/>
          <w:sz w:val="28"/>
          <w:szCs w:val="28"/>
          <w:lang w:val="uk-UA"/>
        </w:rPr>
        <w:t>, публікувати протоколи засідань, завчасно повідомляти про час та місце проведення засідання;</w:t>
      </w:r>
    </w:p>
    <w:p w14:paraId="5A2B48E9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звітувати за результатами реалізації проектів.</w:t>
      </w:r>
    </w:p>
    <w:p w14:paraId="4998F1F4" w14:textId="78AAF761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4.</w:t>
      </w:r>
      <w:r w:rsidR="00CE61A0" w:rsidRPr="00CE61A0">
        <w:rPr>
          <w:color w:val="auto"/>
          <w:sz w:val="28"/>
          <w:szCs w:val="28"/>
          <w:lang w:val="uk-UA"/>
        </w:rPr>
        <w:t>7</w:t>
      </w:r>
      <w:r w:rsidRPr="001A385F">
        <w:rPr>
          <w:color w:val="auto"/>
          <w:sz w:val="28"/>
          <w:szCs w:val="28"/>
          <w:lang w:val="uk-UA"/>
        </w:rPr>
        <w:t>. Координаційна рада працює у формі засідань, всі рішення ухвалюються більшістю голосів від складу ради. Засідання вважається легітимним, якщо на ньому присутні більше 50% загального складу Координаційної ради. У разі рівного розподілу голосів, рішення головуючого Координаційної ради має вирішальне значення.</w:t>
      </w:r>
    </w:p>
    <w:p w14:paraId="0B86F948" w14:textId="49EEB61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4.</w:t>
      </w:r>
      <w:r w:rsidR="00CE61A0" w:rsidRPr="00CE61A0">
        <w:rPr>
          <w:color w:val="auto"/>
          <w:sz w:val="28"/>
          <w:szCs w:val="28"/>
        </w:rPr>
        <w:t>8</w:t>
      </w:r>
      <w:r w:rsidRPr="001A385F">
        <w:rPr>
          <w:color w:val="auto"/>
          <w:sz w:val="28"/>
          <w:szCs w:val="28"/>
          <w:lang w:val="uk-UA"/>
        </w:rPr>
        <w:t>. Припинення членства в Координаційній раді здійснюється за власним бажанням члена ради або колегіальним рішенням.</w:t>
      </w:r>
    </w:p>
    <w:p w14:paraId="5415F840" w14:textId="6F7A21AB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4.</w:t>
      </w:r>
      <w:r w:rsidR="00CE61A0" w:rsidRPr="00CE61A0">
        <w:rPr>
          <w:color w:val="auto"/>
          <w:sz w:val="28"/>
          <w:szCs w:val="28"/>
        </w:rPr>
        <w:t>9</w:t>
      </w:r>
      <w:r w:rsidRPr="001A385F">
        <w:rPr>
          <w:color w:val="auto"/>
          <w:sz w:val="28"/>
          <w:szCs w:val="28"/>
          <w:lang w:val="uk-UA"/>
        </w:rPr>
        <w:t>. Координаційна рада діє на підставі даного Положення</w:t>
      </w:r>
    </w:p>
    <w:p w14:paraId="69E198D2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0EB0ADDF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2B0B07F9" w14:textId="77777777" w:rsidR="009447D0" w:rsidRPr="001A385F" w:rsidRDefault="009447D0" w:rsidP="009F620A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 w:rsidRPr="001A385F">
        <w:rPr>
          <w:b/>
          <w:caps/>
          <w:color w:val="auto"/>
          <w:sz w:val="28"/>
          <w:szCs w:val="28"/>
          <w:lang w:val="en-US"/>
        </w:rPr>
        <w:t>V</w:t>
      </w:r>
      <w:r w:rsidR="00BB3206" w:rsidRPr="001A385F">
        <w:rPr>
          <w:b/>
          <w:caps/>
          <w:color w:val="auto"/>
          <w:sz w:val="28"/>
          <w:szCs w:val="28"/>
          <w:lang w:val="uk-UA"/>
        </w:rPr>
        <w:t>.</w:t>
      </w:r>
      <w:r w:rsidRPr="00124B51">
        <w:rPr>
          <w:b/>
          <w:caps/>
          <w:color w:val="auto"/>
          <w:sz w:val="28"/>
          <w:szCs w:val="28"/>
          <w:lang w:val="uk-UA"/>
        </w:rPr>
        <w:t xml:space="preserve"> </w:t>
      </w:r>
      <w:r w:rsidRPr="001A385F">
        <w:rPr>
          <w:b/>
          <w:caps/>
          <w:color w:val="auto"/>
          <w:sz w:val="28"/>
          <w:szCs w:val="28"/>
          <w:lang w:val="uk-UA"/>
        </w:rPr>
        <w:t>інфомаційна кампанія</w:t>
      </w:r>
    </w:p>
    <w:p w14:paraId="613DABA1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15EE26F8" w14:textId="561DC96D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5.1. Щорічно для інформування </w:t>
      </w:r>
      <w:r w:rsidR="00BC56CB">
        <w:rPr>
          <w:color w:val="auto"/>
          <w:sz w:val="28"/>
          <w:szCs w:val="28"/>
          <w:lang w:val="uk-UA"/>
        </w:rPr>
        <w:t>мешканці</w:t>
      </w:r>
      <w:r w:rsidRPr="001A385F">
        <w:rPr>
          <w:color w:val="auto"/>
          <w:sz w:val="28"/>
          <w:szCs w:val="28"/>
          <w:lang w:val="uk-UA"/>
        </w:rPr>
        <w:t xml:space="preserve"> про можливість взяти участь у конкурсі проектів, які фінансуватимуться за рахунок коштів Громадського бюджету м. </w:t>
      </w:r>
      <w:r w:rsidR="00FC3D4C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 xml:space="preserve"> проводиться інформаційна кампанія.</w:t>
      </w:r>
    </w:p>
    <w:p w14:paraId="6C59A5A6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5.2. Інформаційна кампанія здійснюється за рахунок коштів міського бюджету.</w:t>
      </w:r>
    </w:p>
    <w:p w14:paraId="4634BBED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5.3. Інформаційна кампанія проводиться через засоби масової інформації, мережу Інтернет, виготовлення та розміщення друкованої продукції, аудіо- та відеоматеріалів та спрямована на ознайомлення мешканців з основними положеннями та принципами фінансування проектів за рахунок коштів Громадського бюджету м. </w:t>
      </w:r>
      <w:r w:rsidR="00FC3D4C" w:rsidRPr="001A385F">
        <w:rPr>
          <w:color w:val="auto"/>
          <w:sz w:val="28"/>
          <w:szCs w:val="28"/>
          <w:lang w:val="uk-UA"/>
        </w:rPr>
        <w:t>Бродів</w:t>
      </w:r>
      <w:r w:rsidRPr="001A385F">
        <w:rPr>
          <w:color w:val="auto"/>
          <w:sz w:val="28"/>
          <w:szCs w:val="28"/>
          <w:lang w:val="uk-UA"/>
        </w:rPr>
        <w:t>; заохочення мешканців до подання відповідних проектів; інформування про хронологію та дати проведення заходів перебіг подій та результати голосування.</w:t>
      </w:r>
    </w:p>
    <w:p w14:paraId="701A5F37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5.4. Автори проектів самостійно за власний рахунок і власним ресурсом організовують інформаційні заходи серед мешканців міста з роз’яснення переваг власного проекту з метою отримання якомога більшої підтримки мешканців громади міста </w:t>
      </w:r>
      <w:r w:rsidR="00FC3D4C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и.</w:t>
      </w:r>
    </w:p>
    <w:p w14:paraId="3EC3C54E" w14:textId="77777777" w:rsidR="009447D0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1830B405" w14:textId="77777777" w:rsidR="00586DD0" w:rsidRDefault="00586D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1F76E90D" w14:textId="77777777" w:rsidR="00586DD0" w:rsidRPr="001A385F" w:rsidRDefault="00586D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777512C8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615E6D81" w14:textId="77777777" w:rsidR="009447D0" w:rsidRPr="001A385F" w:rsidRDefault="009447D0" w:rsidP="0062107D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 w:rsidRPr="001A385F">
        <w:rPr>
          <w:b/>
          <w:caps/>
          <w:color w:val="auto"/>
          <w:sz w:val="28"/>
          <w:szCs w:val="28"/>
          <w:lang w:val="en-US"/>
        </w:rPr>
        <w:lastRenderedPageBreak/>
        <w:t>V</w:t>
      </w:r>
      <w:r w:rsidRPr="001A385F">
        <w:rPr>
          <w:b/>
          <w:caps/>
          <w:color w:val="auto"/>
          <w:sz w:val="28"/>
          <w:szCs w:val="28"/>
          <w:lang w:val="uk-UA"/>
        </w:rPr>
        <w:t>І</w:t>
      </w:r>
      <w:r w:rsidR="00BB3206" w:rsidRPr="001A385F">
        <w:rPr>
          <w:b/>
          <w:caps/>
          <w:color w:val="auto"/>
          <w:sz w:val="28"/>
          <w:szCs w:val="28"/>
          <w:lang w:val="uk-UA"/>
        </w:rPr>
        <w:t>.</w:t>
      </w:r>
      <w:r w:rsidRPr="001A385F">
        <w:rPr>
          <w:b/>
          <w:caps/>
          <w:color w:val="auto"/>
          <w:sz w:val="28"/>
          <w:szCs w:val="28"/>
          <w:lang w:val="uk-UA"/>
        </w:rPr>
        <w:t xml:space="preserve"> порядок подання проектів</w:t>
      </w:r>
    </w:p>
    <w:p w14:paraId="7E9BC899" w14:textId="77777777" w:rsidR="009447D0" w:rsidRPr="001A385F" w:rsidRDefault="009447D0" w:rsidP="0062107D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</w:p>
    <w:p w14:paraId="396B9483" w14:textId="0A145AF7" w:rsidR="009447D0" w:rsidRPr="007159B7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7159B7">
        <w:rPr>
          <w:color w:val="auto"/>
          <w:sz w:val="28"/>
          <w:szCs w:val="28"/>
          <w:lang w:val="uk-UA"/>
        </w:rPr>
        <w:t xml:space="preserve">6.1. Проекти для фінансування за рахунок коштів Громадського бюджету м. </w:t>
      </w:r>
      <w:r w:rsidR="00FC3D4C" w:rsidRPr="007159B7">
        <w:rPr>
          <w:color w:val="auto"/>
          <w:sz w:val="28"/>
          <w:szCs w:val="28"/>
          <w:lang w:val="uk-UA"/>
        </w:rPr>
        <w:t>Бродів</w:t>
      </w:r>
      <w:r w:rsidRPr="007159B7">
        <w:rPr>
          <w:color w:val="auto"/>
          <w:sz w:val="28"/>
          <w:szCs w:val="28"/>
          <w:lang w:val="uk-UA"/>
        </w:rPr>
        <w:t xml:space="preserve"> можуть подавати фізичні особи – мешканці міста </w:t>
      </w:r>
      <w:r w:rsidR="00FC3D4C" w:rsidRPr="007159B7">
        <w:rPr>
          <w:color w:val="auto"/>
          <w:sz w:val="28"/>
          <w:szCs w:val="28"/>
          <w:lang w:val="uk-UA"/>
        </w:rPr>
        <w:t>Броди</w:t>
      </w:r>
      <w:r w:rsidRPr="007159B7">
        <w:rPr>
          <w:color w:val="auto"/>
          <w:sz w:val="28"/>
          <w:szCs w:val="28"/>
          <w:lang w:val="uk-UA"/>
        </w:rPr>
        <w:t xml:space="preserve">, які зареєстровані </w:t>
      </w:r>
      <w:r w:rsidR="007159B7" w:rsidRPr="007159B7">
        <w:rPr>
          <w:color w:val="auto"/>
          <w:sz w:val="28"/>
          <w:szCs w:val="28"/>
          <w:lang w:val="uk-UA"/>
        </w:rPr>
        <w:t>або</w:t>
      </w:r>
      <w:r w:rsidRPr="007159B7">
        <w:rPr>
          <w:color w:val="auto"/>
          <w:sz w:val="28"/>
          <w:szCs w:val="28"/>
          <w:lang w:val="uk-UA"/>
        </w:rPr>
        <w:t xml:space="preserve"> постійно проживають на території міста </w:t>
      </w:r>
      <w:r w:rsidR="00FC3D4C" w:rsidRPr="007159B7">
        <w:rPr>
          <w:color w:val="auto"/>
          <w:sz w:val="28"/>
          <w:szCs w:val="28"/>
          <w:lang w:val="uk-UA"/>
        </w:rPr>
        <w:t>Брод</w:t>
      </w:r>
      <w:r w:rsidRPr="007159B7">
        <w:rPr>
          <w:color w:val="auto"/>
          <w:sz w:val="28"/>
          <w:szCs w:val="28"/>
          <w:lang w:val="uk-UA"/>
        </w:rPr>
        <w:t>и, і яким на момент подачі пропозиції виповнилось 1</w:t>
      </w:r>
      <w:r w:rsidR="007159B7" w:rsidRPr="007159B7">
        <w:rPr>
          <w:color w:val="auto"/>
          <w:sz w:val="28"/>
          <w:szCs w:val="28"/>
          <w:lang w:val="uk-UA"/>
        </w:rPr>
        <w:t>8</w:t>
      </w:r>
      <w:r w:rsidRPr="007159B7">
        <w:rPr>
          <w:color w:val="auto"/>
          <w:sz w:val="28"/>
          <w:szCs w:val="28"/>
          <w:lang w:val="uk-UA"/>
        </w:rPr>
        <w:t xml:space="preserve"> років.</w:t>
      </w:r>
    </w:p>
    <w:p w14:paraId="6F2D340A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6.2. Від одного автора протягом року може надходити не більше одного проекту.</w:t>
      </w:r>
    </w:p>
    <w:p w14:paraId="3432444B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6.3. Проекти повинні відповідати наступним істотним вимогам:</w:t>
      </w:r>
    </w:p>
    <w:p w14:paraId="0772B104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назва проекту має відображати зміст проекту і бути викладено стисло, лаконічно, в межах одного речення;</w:t>
      </w:r>
    </w:p>
    <w:p w14:paraId="55FD89AB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проект має стосуватися об</w:t>
      </w:r>
      <w:r w:rsidRPr="001A385F">
        <w:rPr>
          <w:color w:val="auto"/>
          <w:sz w:val="28"/>
          <w:szCs w:val="28"/>
        </w:rPr>
        <w:t>’</w:t>
      </w:r>
      <w:r w:rsidRPr="001A385F">
        <w:rPr>
          <w:color w:val="auto"/>
          <w:sz w:val="28"/>
          <w:szCs w:val="28"/>
          <w:lang w:val="uk-UA"/>
        </w:rPr>
        <w:t xml:space="preserve">єкта загального користування та бути актуальним для членів територіальної громади міста </w:t>
      </w:r>
      <w:r w:rsidR="00FC3D4C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>;</w:t>
      </w:r>
    </w:p>
    <w:p w14:paraId="7A974D31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проект подається особисто автором проекту за встановленою цим Положенням формою проекту (додаток 1);</w:t>
      </w:r>
    </w:p>
    <w:p w14:paraId="19795C78" w14:textId="77777777" w:rsidR="009447D0" w:rsidRPr="001A385F" w:rsidRDefault="009447D0" w:rsidP="00757E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проект не суперечить діючому законодавству України;</w:t>
      </w:r>
    </w:p>
    <w:p w14:paraId="5FDD313F" w14:textId="77777777" w:rsidR="009447D0" w:rsidRDefault="009447D0" w:rsidP="00757E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- реалізація проекту знаходиться в межах компетенції </w:t>
      </w:r>
      <w:r w:rsidR="00FC3D4C" w:rsidRPr="001A385F">
        <w:rPr>
          <w:color w:val="auto"/>
          <w:sz w:val="28"/>
          <w:szCs w:val="28"/>
          <w:lang w:val="uk-UA"/>
        </w:rPr>
        <w:t>Бродівської</w:t>
      </w:r>
      <w:r w:rsidRPr="001A385F">
        <w:rPr>
          <w:color w:val="auto"/>
          <w:sz w:val="28"/>
          <w:szCs w:val="28"/>
          <w:lang w:val="uk-UA"/>
        </w:rPr>
        <w:t xml:space="preserve"> міської ради та її виконавчих органів;</w:t>
      </w:r>
    </w:p>
    <w:p w14:paraId="133446A1" w14:textId="478F1758" w:rsidR="00A3241C" w:rsidRPr="001A385F" w:rsidRDefault="00A3241C" w:rsidP="00757E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-проекти не можуть стосуватись об</w:t>
      </w:r>
      <w:r w:rsidRPr="00A3241C">
        <w:rPr>
          <w:color w:val="auto"/>
          <w:sz w:val="28"/>
          <w:szCs w:val="28"/>
        </w:rPr>
        <w:t>’</w:t>
      </w:r>
      <w:proofErr w:type="spellStart"/>
      <w:r>
        <w:rPr>
          <w:color w:val="auto"/>
          <w:sz w:val="28"/>
          <w:szCs w:val="28"/>
          <w:lang w:val="uk-UA"/>
        </w:rPr>
        <w:t>єктів</w:t>
      </w:r>
      <w:proofErr w:type="spellEnd"/>
      <w:r>
        <w:rPr>
          <w:color w:val="auto"/>
          <w:sz w:val="28"/>
          <w:szCs w:val="28"/>
          <w:lang w:val="uk-UA"/>
        </w:rPr>
        <w:t xml:space="preserve"> приватної власності (крім ОСББ), повинні бути розташовані на землях комунальної </w:t>
      </w:r>
      <w:r w:rsidR="00B66BEF">
        <w:rPr>
          <w:color w:val="auto"/>
          <w:sz w:val="28"/>
          <w:szCs w:val="28"/>
          <w:lang w:val="uk-UA"/>
        </w:rPr>
        <w:t xml:space="preserve">чи державної </w:t>
      </w:r>
      <w:r>
        <w:rPr>
          <w:color w:val="auto"/>
          <w:sz w:val="28"/>
          <w:szCs w:val="28"/>
          <w:lang w:val="uk-UA"/>
        </w:rPr>
        <w:t>власності, не мати на меті отримання прибутку</w:t>
      </w:r>
      <w:r w:rsidR="00B66BEF">
        <w:rPr>
          <w:color w:val="auto"/>
          <w:sz w:val="28"/>
          <w:szCs w:val="28"/>
          <w:lang w:val="uk-UA"/>
        </w:rPr>
        <w:t>;</w:t>
      </w:r>
    </w:p>
    <w:p w14:paraId="43B72CEE" w14:textId="77777777" w:rsidR="009447D0" w:rsidRPr="001A385F" w:rsidRDefault="009447D0" w:rsidP="00757E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термін реалізації проекту не перевищує одного бюджетного року та спрямований на кінцевий результат;</w:t>
      </w:r>
    </w:p>
    <w:p w14:paraId="654387A4" w14:textId="77777777" w:rsidR="009447D0" w:rsidRPr="001A385F" w:rsidRDefault="009447D0" w:rsidP="00757E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- проект має отримати підтримку не менше 10 осіб – членів територіальної громади міста </w:t>
      </w:r>
      <w:r w:rsidR="00FC3D4C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 xml:space="preserve"> (крім автора), що засвідчується відповідними підписами;</w:t>
      </w:r>
    </w:p>
    <w:p w14:paraId="6AB78EF8" w14:textId="77777777" w:rsidR="009447D0" w:rsidRPr="001A385F" w:rsidRDefault="009447D0" w:rsidP="009E7AD5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- при формуванні проектних пропозицій, які включають роботи з будівництва, реконструкції або капітального ремонту об’єктів, при відсутності проектно-кошторисної документації, авторам необхідно керуватися орієнтовними цінами на основні будівельні матеріали, вироби та конструкції, розміщеними на сайті Міністерства регіонального розвитку та будівництва України </w:t>
      </w:r>
      <w:hyperlink r:id="rId8" w:history="1">
        <w:r w:rsidRPr="001A385F">
          <w:rPr>
            <w:rStyle w:val="a5"/>
            <w:color w:val="auto"/>
            <w:sz w:val="28"/>
            <w:szCs w:val="28"/>
            <w:lang w:val="uk-UA"/>
          </w:rPr>
          <w:t>http://www.minregion.gov.ua/</w:t>
        </w:r>
      </w:hyperlink>
      <w:r w:rsidRPr="001A385F">
        <w:rPr>
          <w:color w:val="auto"/>
          <w:sz w:val="28"/>
          <w:szCs w:val="28"/>
          <w:lang w:val="uk-UA"/>
        </w:rPr>
        <w:t xml:space="preserve"> (підрозділ «Ціноутворення» розділу «Ціноутворення, експертиза та розвиток будівельної діяльності»).</w:t>
      </w:r>
    </w:p>
    <w:p w14:paraId="1EF4AB9E" w14:textId="77777777" w:rsidR="009447D0" w:rsidRPr="001A385F" w:rsidRDefault="009447D0" w:rsidP="00757E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6.4. В рамках Громадського бюджету м. </w:t>
      </w:r>
      <w:r w:rsidR="00FC3D4C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 xml:space="preserve"> не фінансуються:</w:t>
      </w:r>
    </w:p>
    <w:p w14:paraId="2B6898FA" w14:textId="77777777" w:rsidR="009447D0" w:rsidRPr="001A385F" w:rsidRDefault="009447D0" w:rsidP="00757E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проекти, які суперечать чинному законодавству України, напрямкам діяльності, визначеним місцевими комплексними, цільовими та галузевими програмами;</w:t>
      </w:r>
    </w:p>
    <w:p w14:paraId="66C17AB8" w14:textId="77777777" w:rsidR="009447D0" w:rsidRPr="001A385F" w:rsidRDefault="009447D0" w:rsidP="00757E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проект, що обмежується виключно підготовкою проектно-кошторисної документації;</w:t>
      </w:r>
    </w:p>
    <w:p w14:paraId="278DE51F" w14:textId="77777777" w:rsidR="009447D0" w:rsidRDefault="009447D0" w:rsidP="00757E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проекти, майбутні витрати на утримання та обслуговування продукту яких перевищують вартість реалізації проекту.</w:t>
      </w:r>
    </w:p>
    <w:p w14:paraId="49F27A24" w14:textId="0BCA00E4" w:rsidR="007159B7" w:rsidRPr="001A385F" w:rsidRDefault="007159B7" w:rsidP="00757E23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- проекти, що містять політичну складову</w:t>
      </w:r>
      <w:r w:rsidR="00191519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(проекти спрямованні на промоцію партії, облаштування офісів, проведення партійних заходів та ін.) </w:t>
      </w:r>
    </w:p>
    <w:p w14:paraId="099BAEE8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6.5. Проектні пропозиції, що подаються на конкурс, повинні формуватися з наступного пакету документів:</w:t>
      </w:r>
    </w:p>
    <w:p w14:paraId="3491A930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- заповнена Форма проекту, реалізація якого планується за рахунок коштів Громадського бюджету м. </w:t>
      </w:r>
      <w:r w:rsidR="00FC3D4C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>, згідно додатку 1 до цього Положення;</w:t>
      </w:r>
    </w:p>
    <w:p w14:paraId="53146509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lastRenderedPageBreak/>
        <w:t xml:space="preserve">- список з підписами щонайменше 10 фізичних осіб, мешканців міста </w:t>
      </w:r>
      <w:r w:rsidR="003F0ADB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>, які підтримують проект (крім автора проекту);</w:t>
      </w:r>
    </w:p>
    <w:p w14:paraId="5074F8DD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орієнтовний розрахунок вартості проектної пропозиції;</w:t>
      </w:r>
    </w:p>
    <w:p w14:paraId="327C1406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за бажанням автора до заявки можуть бути додані фотографії, графічні матеріали, додаткові пояснення та ін.</w:t>
      </w:r>
    </w:p>
    <w:p w14:paraId="5D18E692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6.6. Проектні пропозиції подаються:</w:t>
      </w:r>
    </w:p>
    <w:p w14:paraId="1F525851" w14:textId="7DFC4039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- електронною поштою у вигляді сканованого оригіналу документів на електронну адресу </w:t>
      </w:r>
      <w:r w:rsidRPr="001A385F">
        <w:rPr>
          <w:color w:val="auto"/>
          <w:sz w:val="28"/>
          <w:szCs w:val="28"/>
          <w:lang w:val="en-US"/>
        </w:rPr>
        <w:t>e</w:t>
      </w:r>
      <w:r w:rsidRPr="001A385F">
        <w:rPr>
          <w:color w:val="auto"/>
          <w:sz w:val="28"/>
          <w:szCs w:val="28"/>
        </w:rPr>
        <w:t>-</w:t>
      </w:r>
      <w:r w:rsidRPr="001A385F">
        <w:rPr>
          <w:color w:val="auto"/>
          <w:sz w:val="28"/>
          <w:szCs w:val="28"/>
          <w:lang w:val="en-US"/>
        </w:rPr>
        <w:t>mail</w:t>
      </w:r>
      <w:r w:rsidRPr="001A385F">
        <w:rPr>
          <w:color w:val="auto"/>
          <w:sz w:val="28"/>
          <w:szCs w:val="28"/>
          <w:lang w:val="uk-UA"/>
        </w:rPr>
        <w:t xml:space="preserve">: </w:t>
      </w:r>
      <w:proofErr w:type="spellStart"/>
      <w:r w:rsidR="00484627">
        <w:rPr>
          <w:color w:val="auto"/>
          <w:sz w:val="28"/>
          <w:szCs w:val="28"/>
          <w:lang w:val="en-US"/>
        </w:rPr>
        <w:t>mrbrody</w:t>
      </w:r>
      <w:proofErr w:type="spellEnd"/>
      <w:r w:rsidR="00484627" w:rsidRPr="00484627">
        <w:rPr>
          <w:color w:val="auto"/>
          <w:sz w:val="28"/>
          <w:szCs w:val="28"/>
        </w:rPr>
        <w:t>@</w:t>
      </w:r>
      <w:proofErr w:type="spellStart"/>
      <w:r w:rsidR="00484627">
        <w:rPr>
          <w:color w:val="auto"/>
          <w:sz w:val="28"/>
          <w:szCs w:val="28"/>
          <w:lang w:val="en-US"/>
        </w:rPr>
        <w:t>ukr</w:t>
      </w:r>
      <w:proofErr w:type="spellEnd"/>
      <w:r w:rsidR="00484627" w:rsidRPr="00484627">
        <w:rPr>
          <w:color w:val="auto"/>
          <w:sz w:val="28"/>
          <w:szCs w:val="28"/>
        </w:rPr>
        <w:t>.</w:t>
      </w:r>
      <w:r w:rsidR="00484627">
        <w:rPr>
          <w:color w:val="auto"/>
          <w:sz w:val="28"/>
          <w:szCs w:val="28"/>
          <w:lang w:val="en-US"/>
        </w:rPr>
        <w:t>net</w:t>
      </w:r>
      <w:r w:rsidRPr="001A385F">
        <w:rPr>
          <w:color w:val="auto"/>
          <w:lang w:val="uk-UA"/>
        </w:rPr>
        <w:t xml:space="preserve"> </w:t>
      </w:r>
      <w:r w:rsidRPr="001A385F">
        <w:rPr>
          <w:color w:val="auto"/>
          <w:sz w:val="28"/>
          <w:szCs w:val="28"/>
          <w:lang w:val="uk-UA"/>
        </w:rPr>
        <w:t>з приміткою «Громадський бюджет міста»;</w:t>
      </w:r>
    </w:p>
    <w:p w14:paraId="3512D6C5" w14:textId="77777777" w:rsidR="009447D0" w:rsidRDefault="009447D0" w:rsidP="00E3746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- в паперовому вигляді за адресою: м. </w:t>
      </w:r>
      <w:r w:rsidR="00FC3D4C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 xml:space="preserve">, пл. </w:t>
      </w:r>
      <w:r w:rsidR="00FC3D4C" w:rsidRPr="001A385F">
        <w:rPr>
          <w:color w:val="auto"/>
          <w:sz w:val="28"/>
          <w:szCs w:val="28"/>
          <w:lang w:val="uk-UA"/>
        </w:rPr>
        <w:t>Ринок</w:t>
      </w:r>
      <w:r w:rsidRPr="001A385F">
        <w:rPr>
          <w:color w:val="auto"/>
          <w:sz w:val="28"/>
          <w:szCs w:val="28"/>
          <w:lang w:val="uk-UA"/>
        </w:rPr>
        <w:t xml:space="preserve">,  </w:t>
      </w:r>
      <w:r w:rsidR="00FC3D4C" w:rsidRPr="001A385F">
        <w:rPr>
          <w:color w:val="auto"/>
          <w:sz w:val="28"/>
          <w:szCs w:val="28"/>
          <w:lang w:val="uk-UA"/>
        </w:rPr>
        <w:t xml:space="preserve">20 </w:t>
      </w:r>
      <w:r w:rsidRPr="001A385F">
        <w:rPr>
          <w:color w:val="auto"/>
          <w:sz w:val="28"/>
          <w:szCs w:val="28"/>
          <w:lang w:val="uk-UA"/>
        </w:rPr>
        <w:t>з приміткою «Громадський бюджет міста».</w:t>
      </w:r>
    </w:p>
    <w:p w14:paraId="5859A223" w14:textId="3A29A05F" w:rsidR="00124B51" w:rsidRPr="00124B51" w:rsidRDefault="00124B51" w:rsidP="00E3746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 xml:space="preserve">-через електронну платформу «Громадський проект» адреса </w:t>
      </w:r>
      <w:proofErr w:type="spellStart"/>
      <w:r>
        <w:rPr>
          <w:color w:val="auto"/>
          <w:sz w:val="28"/>
          <w:szCs w:val="28"/>
          <w:lang w:val="en-US"/>
        </w:rPr>
        <w:t>pb</w:t>
      </w:r>
      <w:proofErr w:type="spellEnd"/>
      <w:r w:rsidRPr="00124B51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mrbrody</w:t>
      </w:r>
      <w:proofErr w:type="spellEnd"/>
      <w:r w:rsidRPr="00124B51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gov</w:t>
      </w:r>
      <w:proofErr w:type="spellEnd"/>
      <w:r w:rsidRPr="00124B51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ua</w:t>
      </w:r>
      <w:proofErr w:type="spellEnd"/>
    </w:p>
    <w:p w14:paraId="47E1A367" w14:textId="3730556E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6.7. </w:t>
      </w:r>
      <w:r w:rsidR="00191519">
        <w:rPr>
          <w:color w:val="auto"/>
          <w:sz w:val="28"/>
          <w:szCs w:val="28"/>
          <w:lang w:val="uk-UA"/>
        </w:rPr>
        <w:t xml:space="preserve">Проекти подаються </w:t>
      </w:r>
      <w:r w:rsidRPr="001A385F">
        <w:rPr>
          <w:color w:val="auto"/>
          <w:sz w:val="28"/>
          <w:szCs w:val="28"/>
          <w:lang w:val="uk-UA"/>
        </w:rPr>
        <w:t xml:space="preserve">з </w:t>
      </w:r>
      <w:r w:rsidR="00191519" w:rsidRPr="00191519">
        <w:rPr>
          <w:color w:val="auto"/>
          <w:sz w:val="28"/>
          <w:szCs w:val="28"/>
          <w:lang w:val="uk-UA"/>
        </w:rPr>
        <w:t>01</w:t>
      </w:r>
      <w:r w:rsidRPr="001A385F">
        <w:rPr>
          <w:color w:val="auto"/>
          <w:sz w:val="28"/>
          <w:szCs w:val="28"/>
          <w:lang w:val="uk-UA"/>
        </w:rPr>
        <w:t xml:space="preserve"> </w:t>
      </w:r>
      <w:r w:rsidR="00191519">
        <w:rPr>
          <w:color w:val="auto"/>
          <w:sz w:val="28"/>
          <w:szCs w:val="28"/>
          <w:lang w:val="uk-UA"/>
        </w:rPr>
        <w:t>по 30 вересня</w:t>
      </w:r>
      <w:r w:rsidR="006D7984">
        <w:rPr>
          <w:color w:val="auto"/>
          <w:sz w:val="28"/>
          <w:szCs w:val="28"/>
          <w:lang w:val="uk-UA"/>
        </w:rPr>
        <w:t xml:space="preserve"> включно</w:t>
      </w:r>
      <w:r w:rsidR="001A3403">
        <w:rPr>
          <w:color w:val="auto"/>
          <w:sz w:val="28"/>
          <w:szCs w:val="28"/>
          <w:lang w:val="uk-UA"/>
        </w:rPr>
        <w:t>.  Реалізація проектів-переможців відбувається з 01.01 до 31.12 наступного бюджетного року.</w:t>
      </w:r>
    </w:p>
    <w:p w14:paraId="36468009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6.8. Заповнені Форми проектів, що надійшли на Конкурс, за винятком сторінок, що містять персональні дані авторів і на розповсюдження яких останні не дали своєї згоди, розміщаються на офіційному сайті </w:t>
      </w:r>
      <w:r w:rsidR="00FC3D4C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івської міської ради в розділі «Громадський бюджет».</w:t>
      </w:r>
    </w:p>
    <w:p w14:paraId="49AAA180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6.9. Зміни та узагальнення декількох проектів в один можливо лише за згоди авторів відповідних проектів в результаті додаткових консультацій, але не пізніше, ніж за 7 днів до кінцевого терміну приймання проектів.</w:t>
      </w:r>
    </w:p>
    <w:p w14:paraId="3202893D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6.10. Автор проекту може зняти поданий особисто проект з розгляду не пізніше, ніж за 5 календарних днів до початку голосування.</w:t>
      </w:r>
    </w:p>
    <w:p w14:paraId="2657A58E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6.11. В разі необхідності автор проекту або уповноважена ним особа має право представити проект в ході публічних обговорень.</w:t>
      </w:r>
    </w:p>
    <w:p w14:paraId="0B76FB80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6E9B18D7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4F14EAEA" w14:textId="77777777" w:rsidR="009447D0" w:rsidRPr="001A385F" w:rsidRDefault="009447D0" w:rsidP="00564CC2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 w:rsidRPr="001A385F">
        <w:rPr>
          <w:b/>
          <w:caps/>
          <w:color w:val="auto"/>
          <w:sz w:val="28"/>
          <w:szCs w:val="28"/>
          <w:lang w:val="en-US"/>
        </w:rPr>
        <w:t>V</w:t>
      </w:r>
      <w:r w:rsidRPr="001A385F">
        <w:rPr>
          <w:b/>
          <w:caps/>
          <w:color w:val="auto"/>
          <w:sz w:val="28"/>
          <w:szCs w:val="28"/>
          <w:lang w:val="uk-UA"/>
        </w:rPr>
        <w:t>ІІ</w:t>
      </w:r>
      <w:r w:rsidR="00BB3206" w:rsidRPr="001A385F">
        <w:rPr>
          <w:b/>
          <w:caps/>
          <w:color w:val="auto"/>
          <w:sz w:val="28"/>
          <w:szCs w:val="28"/>
          <w:lang w:val="uk-UA"/>
        </w:rPr>
        <w:t>.</w:t>
      </w:r>
      <w:r w:rsidRPr="001A385F">
        <w:rPr>
          <w:b/>
          <w:caps/>
          <w:color w:val="auto"/>
          <w:sz w:val="28"/>
          <w:szCs w:val="28"/>
          <w:lang w:val="uk-UA"/>
        </w:rPr>
        <w:t xml:space="preserve"> порядок проведення попередньої оцінки та аналізу проектів</w:t>
      </w:r>
    </w:p>
    <w:p w14:paraId="7084E1C1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34D5A5A5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7.1. Усі подані проекти підлягають попередньому аналізу і оцінці.</w:t>
      </w:r>
    </w:p>
    <w:p w14:paraId="03408097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7.2. Посадова особа </w:t>
      </w:r>
      <w:r w:rsidR="00FC3D4C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 xml:space="preserve">івської міської ради, яка відповідає за реєстрацію звернень громадян, разом з представником Координаційної ради веде реєстр отриманих проектних пропозицій, реалізація яких планується за рахунок коштів Громадського бюджету м. </w:t>
      </w:r>
      <w:r w:rsidR="00544883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и.</w:t>
      </w:r>
    </w:p>
    <w:p w14:paraId="5C91C592" w14:textId="7785F4E2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7.3</w:t>
      </w:r>
      <w:r w:rsidRPr="00484627">
        <w:rPr>
          <w:color w:val="auto"/>
          <w:sz w:val="28"/>
          <w:szCs w:val="28"/>
          <w:lang w:val="uk-UA"/>
        </w:rPr>
        <w:t xml:space="preserve">. Координаційна рада </w:t>
      </w:r>
      <w:r w:rsidR="001A3403" w:rsidRPr="00484627">
        <w:rPr>
          <w:color w:val="auto"/>
          <w:sz w:val="28"/>
          <w:szCs w:val="28"/>
          <w:lang w:val="uk-UA"/>
        </w:rPr>
        <w:t xml:space="preserve">в період з 1 по 14 жовтня </w:t>
      </w:r>
      <w:r w:rsidR="006D7984" w:rsidRPr="00484627">
        <w:rPr>
          <w:color w:val="auto"/>
          <w:sz w:val="28"/>
          <w:szCs w:val="28"/>
          <w:lang w:val="uk-UA"/>
        </w:rPr>
        <w:t xml:space="preserve">включно </w:t>
      </w:r>
      <w:r w:rsidRPr="00484627">
        <w:rPr>
          <w:color w:val="auto"/>
          <w:sz w:val="28"/>
          <w:szCs w:val="28"/>
          <w:lang w:val="uk-UA"/>
        </w:rPr>
        <w:t xml:space="preserve">шляхом </w:t>
      </w:r>
      <w:r w:rsidRPr="001A385F">
        <w:rPr>
          <w:color w:val="auto"/>
          <w:sz w:val="28"/>
          <w:szCs w:val="28"/>
          <w:lang w:val="uk-UA"/>
        </w:rPr>
        <w:t>проведення засідань перевіряє повноту і правильність заповнення Форми-заявки проекту, відповідність проектної пропозиції загальним критеріям визначеним у Положенні та Програмі, проводить аналіз на предмет реалістичності проекту.</w:t>
      </w:r>
    </w:p>
    <w:p w14:paraId="5F554C07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7.4. У разі, якщо проект є неповний або заповнений з помилками, відповідальна особа Координаційної ради електронною поштою, телефоном або простим поштовим відправленням повідомляє про це автора проекту з проханням надати необхідну інформацію або внести корективи протягом 7 робочих днів з дня отримання відповідної інформації про доопрацювання проекту.</w:t>
      </w:r>
    </w:p>
    <w:p w14:paraId="66529F27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lastRenderedPageBreak/>
        <w:t>7.5. У разі відмови автора надавати необхідну інформацію та вносити корективи, або якщо такі діє не були вчинені протягом 7 робочих днів з дня отримання відповідної інформації, проектна пропозиція відхиляється і проект в подальшому не розглядається.</w:t>
      </w:r>
    </w:p>
    <w:p w14:paraId="0AB0899E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7.6. Розгляду не підлягають проекти, що містять ненормативну лексику, наклепи, заклики до насильства, повалення влади, змін конституційного устрою країни тощо.</w:t>
      </w:r>
    </w:p>
    <w:p w14:paraId="319C1BD6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7.7. За підсумками попередньої оцінки та аналізу по кожному проекту Координаційною радою складається картка оцінки проекту, форма якої затверджена даним Положенням (додаток 2). Карта містить позитивну чи негативну оцінку запропонованого проекту. В разі негативної оцінки проекту зазначаються аргументовані причини.</w:t>
      </w:r>
    </w:p>
    <w:p w14:paraId="4CE4A560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7.8. На підсумковому засіданні Координаційної ради формуються переліки позитивно та негативно оцінених проектів.</w:t>
      </w:r>
    </w:p>
    <w:p w14:paraId="7AA93C66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7.9. Проекти, які отримали позитивну попередню оцінку, визначаються як такі, що будуть представлені для голосування і підлягають оприлюдненню на офіційному сайті </w:t>
      </w:r>
      <w:r w:rsidR="00544883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 xml:space="preserve">івської міської ради в розділі «Громадський бюджет м. </w:t>
      </w:r>
      <w:r w:rsidR="00544883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и».</w:t>
      </w:r>
    </w:p>
    <w:p w14:paraId="497EFDCE" w14:textId="65416D3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7.10. Автори проектів, які отримали позитивну попередню оцінку, повідомляються </w:t>
      </w:r>
      <w:r w:rsidR="004E0222">
        <w:rPr>
          <w:color w:val="auto"/>
          <w:sz w:val="28"/>
          <w:szCs w:val="28"/>
          <w:lang w:val="uk-UA"/>
        </w:rPr>
        <w:t xml:space="preserve">Координаційною радою </w:t>
      </w:r>
      <w:r w:rsidRPr="001A385F">
        <w:rPr>
          <w:color w:val="auto"/>
          <w:sz w:val="28"/>
          <w:szCs w:val="28"/>
          <w:lang w:val="uk-UA"/>
        </w:rPr>
        <w:t>про те, що їх проекти допущені до голосування і будуть опубліковані на сайті.</w:t>
      </w:r>
    </w:p>
    <w:p w14:paraId="27DB9F47" w14:textId="03C7E7BC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7.11. Автор проектів, які отримали негативну попередню оцінку, повідомляються </w:t>
      </w:r>
      <w:r w:rsidR="004E0222">
        <w:rPr>
          <w:color w:val="auto"/>
          <w:sz w:val="28"/>
          <w:szCs w:val="28"/>
          <w:lang w:val="uk-UA"/>
        </w:rPr>
        <w:t>Координаційною радою</w:t>
      </w:r>
      <w:r w:rsidRPr="001A385F">
        <w:rPr>
          <w:color w:val="auto"/>
          <w:sz w:val="28"/>
          <w:szCs w:val="28"/>
          <w:lang w:val="uk-UA"/>
        </w:rPr>
        <w:t xml:space="preserve"> про відмову в допуску їх проектів до голосування з відповідним обґрунтуванням.</w:t>
      </w:r>
    </w:p>
    <w:p w14:paraId="2F7A3FA9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7FE8FA33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27D3857E" w14:textId="77777777" w:rsidR="00DB7C25" w:rsidRPr="001A385F" w:rsidRDefault="00DB7C25" w:rsidP="00DB7C25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 w:rsidRPr="001A385F">
        <w:rPr>
          <w:b/>
          <w:caps/>
          <w:color w:val="auto"/>
          <w:sz w:val="28"/>
          <w:szCs w:val="28"/>
          <w:lang w:val="en-US"/>
        </w:rPr>
        <w:t>V</w:t>
      </w:r>
      <w:r w:rsidRPr="001A385F">
        <w:rPr>
          <w:b/>
          <w:caps/>
          <w:color w:val="auto"/>
          <w:sz w:val="28"/>
          <w:szCs w:val="28"/>
          <w:lang w:val="uk-UA"/>
        </w:rPr>
        <w:t>ІІІ</w:t>
      </w:r>
      <w:r w:rsidR="00BB3206" w:rsidRPr="001A385F">
        <w:rPr>
          <w:b/>
          <w:caps/>
          <w:color w:val="auto"/>
          <w:sz w:val="28"/>
          <w:szCs w:val="28"/>
          <w:lang w:val="uk-UA"/>
        </w:rPr>
        <w:t>.</w:t>
      </w:r>
      <w:r w:rsidRPr="001A385F">
        <w:rPr>
          <w:b/>
          <w:caps/>
          <w:color w:val="auto"/>
          <w:sz w:val="28"/>
          <w:szCs w:val="28"/>
          <w:lang w:val="uk-UA"/>
        </w:rPr>
        <w:t xml:space="preserve"> Голосування та підрахунок голосів</w:t>
      </w:r>
    </w:p>
    <w:p w14:paraId="78B4FC20" w14:textId="77777777" w:rsidR="009447D0" w:rsidRPr="001A385F" w:rsidRDefault="009447D0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52395128" w14:textId="77777777" w:rsidR="00DB7C25" w:rsidRPr="001A385F" w:rsidRDefault="00CF3E17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8.1. Кращі проекти серед тих, які отримали позитивну попередню оцінку, визначають мешканці територіальної громади міста </w:t>
      </w:r>
      <w:r w:rsidR="00544883" w:rsidRPr="001A385F">
        <w:rPr>
          <w:color w:val="auto"/>
          <w:sz w:val="28"/>
          <w:szCs w:val="28"/>
          <w:lang w:val="uk-UA"/>
        </w:rPr>
        <w:t>Бродів</w:t>
      </w:r>
      <w:r w:rsidRPr="001A385F">
        <w:rPr>
          <w:color w:val="auto"/>
          <w:sz w:val="28"/>
          <w:szCs w:val="28"/>
          <w:lang w:val="uk-UA"/>
        </w:rPr>
        <w:t xml:space="preserve"> шляхом голосування.</w:t>
      </w:r>
    </w:p>
    <w:p w14:paraId="7BEB5D58" w14:textId="7C377B66" w:rsidR="005117E2" w:rsidRPr="001A385F" w:rsidRDefault="005117E2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8.2. Голосування проводиться </w:t>
      </w:r>
      <w:r w:rsidR="006D7984">
        <w:rPr>
          <w:color w:val="auto"/>
          <w:sz w:val="28"/>
          <w:szCs w:val="28"/>
          <w:lang w:val="uk-UA"/>
        </w:rPr>
        <w:t>з 20 жовтня по 20 листопада включно</w:t>
      </w:r>
      <w:r w:rsidRPr="001A385F">
        <w:rPr>
          <w:color w:val="auto"/>
          <w:sz w:val="28"/>
          <w:szCs w:val="28"/>
          <w:lang w:val="uk-UA"/>
        </w:rPr>
        <w:t>.</w:t>
      </w:r>
    </w:p>
    <w:p w14:paraId="0F68F5CD" w14:textId="77777777" w:rsidR="00CF3E17" w:rsidRPr="001A385F" w:rsidRDefault="005117E2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8.3</w:t>
      </w:r>
      <w:r w:rsidR="00CF3E17" w:rsidRPr="001A385F">
        <w:rPr>
          <w:color w:val="auto"/>
          <w:sz w:val="28"/>
          <w:szCs w:val="28"/>
          <w:lang w:val="uk-UA"/>
        </w:rPr>
        <w:t>. Голосування проводиться:</w:t>
      </w:r>
    </w:p>
    <w:p w14:paraId="5EB8E123" w14:textId="103E4176" w:rsidR="002D7BCE" w:rsidRPr="00124B51" w:rsidRDefault="002D7BCE" w:rsidP="002D7BC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uk-UA"/>
        </w:rPr>
        <w:t>-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 xml:space="preserve">через електронну платформу «Громадський проект» адреса </w:t>
      </w:r>
      <w:proofErr w:type="spellStart"/>
      <w:r>
        <w:rPr>
          <w:color w:val="auto"/>
          <w:sz w:val="28"/>
          <w:szCs w:val="28"/>
          <w:lang w:val="en-US"/>
        </w:rPr>
        <w:t>pb</w:t>
      </w:r>
      <w:proofErr w:type="spellEnd"/>
      <w:r w:rsidRPr="00124B51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mrbrody</w:t>
      </w:r>
      <w:proofErr w:type="spellEnd"/>
      <w:r w:rsidRPr="00124B51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gov</w:t>
      </w:r>
      <w:proofErr w:type="spellEnd"/>
      <w:r w:rsidRPr="00124B51">
        <w:rPr>
          <w:color w:val="auto"/>
          <w:sz w:val="28"/>
          <w:szCs w:val="28"/>
        </w:rPr>
        <w:t>.</w:t>
      </w:r>
      <w:proofErr w:type="spellStart"/>
      <w:r>
        <w:rPr>
          <w:color w:val="auto"/>
          <w:sz w:val="28"/>
          <w:szCs w:val="28"/>
          <w:lang w:val="en-US"/>
        </w:rPr>
        <w:t>ua</w:t>
      </w:r>
      <w:proofErr w:type="spellEnd"/>
    </w:p>
    <w:p w14:paraId="50AECF15" w14:textId="77777777" w:rsidR="003C6D32" w:rsidRPr="001A385F" w:rsidRDefault="003C6D32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у визначеному міською радою місці для голосування шляхом заповнення друкованої версії анкети.</w:t>
      </w:r>
    </w:p>
    <w:p w14:paraId="5D4B341D" w14:textId="77777777" w:rsidR="003C6D32" w:rsidRPr="00484627" w:rsidRDefault="0076369E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484627">
        <w:rPr>
          <w:color w:val="auto"/>
          <w:sz w:val="28"/>
          <w:szCs w:val="28"/>
          <w:lang w:val="uk-UA"/>
        </w:rPr>
        <w:t>Зміст анкети в обох випадках є однаковим.</w:t>
      </w:r>
    </w:p>
    <w:p w14:paraId="291B346C" w14:textId="3F6214EC" w:rsidR="0076369E" w:rsidRPr="00484627" w:rsidRDefault="0076369E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484627">
        <w:rPr>
          <w:color w:val="auto"/>
          <w:sz w:val="28"/>
          <w:szCs w:val="28"/>
          <w:lang w:val="uk-UA"/>
        </w:rPr>
        <w:t>8</w:t>
      </w:r>
      <w:r w:rsidR="005117E2" w:rsidRPr="00484627">
        <w:rPr>
          <w:color w:val="auto"/>
          <w:sz w:val="28"/>
          <w:szCs w:val="28"/>
          <w:lang w:val="uk-UA"/>
        </w:rPr>
        <w:t>.4</w:t>
      </w:r>
      <w:r w:rsidR="00A74AF1" w:rsidRPr="00484627">
        <w:rPr>
          <w:color w:val="auto"/>
          <w:sz w:val="28"/>
          <w:szCs w:val="28"/>
          <w:lang w:val="uk-UA"/>
        </w:rPr>
        <w:t xml:space="preserve">. Доступ до електронної анкети для голосування </w:t>
      </w:r>
      <w:r w:rsidR="005117E2" w:rsidRPr="00484627">
        <w:rPr>
          <w:color w:val="auto"/>
          <w:sz w:val="28"/>
          <w:szCs w:val="28"/>
          <w:lang w:val="uk-UA"/>
        </w:rPr>
        <w:t>можливий після реєстрації та авторизації на сайті.</w:t>
      </w:r>
    </w:p>
    <w:p w14:paraId="13B6DEB1" w14:textId="3D7130C5" w:rsidR="005117E2" w:rsidRPr="001A385F" w:rsidRDefault="005117E2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8.5. Кожен член територіальної</w:t>
      </w:r>
      <w:r w:rsidR="004F1DD3" w:rsidRPr="001A385F">
        <w:rPr>
          <w:color w:val="auto"/>
          <w:sz w:val="28"/>
          <w:szCs w:val="28"/>
          <w:lang w:val="uk-UA"/>
        </w:rPr>
        <w:t xml:space="preserve"> громади може віддати </w:t>
      </w:r>
      <w:r w:rsidR="002D7BCE">
        <w:rPr>
          <w:color w:val="auto"/>
          <w:sz w:val="28"/>
          <w:szCs w:val="28"/>
          <w:lang w:val="uk-UA"/>
        </w:rPr>
        <w:t xml:space="preserve">один </w:t>
      </w:r>
      <w:r w:rsidR="004F1DD3" w:rsidRPr="001A385F">
        <w:rPr>
          <w:color w:val="auto"/>
          <w:sz w:val="28"/>
          <w:szCs w:val="28"/>
          <w:lang w:val="uk-UA"/>
        </w:rPr>
        <w:t xml:space="preserve">голос за </w:t>
      </w:r>
      <w:r w:rsidR="002D7BCE">
        <w:rPr>
          <w:color w:val="auto"/>
          <w:sz w:val="28"/>
          <w:szCs w:val="28"/>
          <w:lang w:val="uk-UA"/>
        </w:rPr>
        <w:t>два</w:t>
      </w:r>
      <w:r w:rsidR="004F1DD3" w:rsidRPr="001A385F">
        <w:rPr>
          <w:color w:val="auto"/>
          <w:sz w:val="28"/>
          <w:szCs w:val="28"/>
          <w:lang w:val="uk-UA"/>
        </w:rPr>
        <w:t xml:space="preserve"> проект</w:t>
      </w:r>
      <w:r w:rsidR="002D7BCE">
        <w:rPr>
          <w:color w:val="auto"/>
          <w:sz w:val="28"/>
          <w:szCs w:val="28"/>
          <w:lang w:val="uk-UA"/>
        </w:rPr>
        <w:t>и</w:t>
      </w:r>
      <w:r w:rsidR="004F1DD3" w:rsidRPr="001A385F">
        <w:rPr>
          <w:color w:val="auto"/>
          <w:sz w:val="28"/>
          <w:szCs w:val="28"/>
          <w:lang w:val="uk-UA"/>
        </w:rPr>
        <w:t xml:space="preserve"> у кожному періоді.</w:t>
      </w:r>
    </w:p>
    <w:p w14:paraId="6989DC67" w14:textId="7EC32BE2" w:rsidR="00DD6593" w:rsidRPr="001A385F" w:rsidRDefault="00DD6593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8.6. </w:t>
      </w:r>
      <w:r w:rsidR="00A30C5E" w:rsidRPr="001A385F">
        <w:rPr>
          <w:color w:val="auto"/>
          <w:sz w:val="28"/>
          <w:szCs w:val="28"/>
          <w:lang w:val="uk-UA"/>
        </w:rPr>
        <w:t xml:space="preserve">Встановлення результатів голосування здійснює Координаційна рада на відкритому засіданні не пізніше </w:t>
      </w:r>
      <w:r w:rsidR="006D7984">
        <w:rPr>
          <w:color w:val="auto"/>
          <w:sz w:val="28"/>
          <w:szCs w:val="28"/>
          <w:lang w:val="uk-UA"/>
        </w:rPr>
        <w:t xml:space="preserve">25 листопада </w:t>
      </w:r>
      <w:r w:rsidR="00A30C5E" w:rsidRPr="001A385F">
        <w:rPr>
          <w:color w:val="auto"/>
          <w:sz w:val="28"/>
          <w:szCs w:val="28"/>
          <w:lang w:val="uk-UA"/>
        </w:rPr>
        <w:t xml:space="preserve"> після завершення голосування шляхом підрахунку голосів.</w:t>
      </w:r>
    </w:p>
    <w:p w14:paraId="68D94CC8" w14:textId="77777777" w:rsidR="00CF3E17" w:rsidRPr="001A385F" w:rsidRDefault="00BE221F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8.7. Переможцями голосування є проекти, які набрали найбільшу кількість голосів </w:t>
      </w:r>
      <w:r w:rsidR="008776D0" w:rsidRPr="001A385F">
        <w:rPr>
          <w:color w:val="auto"/>
          <w:sz w:val="28"/>
          <w:szCs w:val="28"/>
          <w:lang w:val="uk-UA"/>
        </w:rPr>
        <w:t>за рейтинговою системою.</w:t>
      </w:r>
      <w:r w:rsidR="00E20F24" w:rsidRPr="001A385F">
        <w:rPr>
          <w:color w:val="auto"/>
          <w:sz w:val="28"/>
          <w:szCs w:val="28"/>
          <w:lang w:val="uk-UA"/>
        </w:rPr>
        <w:t xml:space="preserve"> Якщо в результаті голосування два або </w:t>
      </w:r>
      <w:r w:rsidR="00E20F24" w:rsidRPr="001A385F">
        <w:rPr>
          <w:color w:val="auto"/>
          <w:sz w:val="28"/>
          <w:szCs w:val="28"/>
          <w:lang w:val="uk-UA"/>
        </w:rPr>
        <w:lastRenderedPageBreak/>
        <w:t>декілька проектів отримали однакову кількість голосів, пріоритетність визначається датою реєстрації відповідної проектної пропозиції.</w:t>
      </w:r>
    </w:p>
    <w:p w14:paraId="73638E0A" w14:textId="77777777" w:rsidR="00471266" w:rsidRPr="001A385F" w:rsidRDefault="00000086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8.8. У разі, якщо однакову кількість голосів наберуть дві або більше проектних пропозицій, то переможця визначає Координаційна рада своїм рішенням.</w:t>
      </w:r>
    </w:p>
    <w:p w14:paraId="4D4CF95D" w14:textId="77777777" w:rsidR="00000086" w:rsidRPr="001A385F" w:rsidRDefault="00C400A6" w:rsidP="00532441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8.9. К</w:t>
      </w:r>
      <w:r w:rsidR="00000086" w:rsidRPr="001A385F">
        <w:rPr>
          <w:color w:val="auto"/>
          <w:sz w:val="28"/>
          <w:szCs w:val="28"/>
          <w:lang w:val="uk-UA"/>
        </w:rPr>
        <w:t>ількість</w:t>
      </w:r>
      <w:r w:rsidRPr="001A385F">
        <w:rPr>
          <w:color w:val="auto"/>
          <w:sz w:val="28"/>
          <w:szCs w:val="28"/>
          <w:lang w:val="uk-UA"/>
        </w:rPr>
        <w:t xml:space="preserve"> проектів</w:t>
      </w:r>
      <w:r w:rsidR="00000086" w:rsidRPr="001A385F">
        <w:rPr>
          <w:color w:val="auto"/>
          <w:sz w:val="28"/>
          <w:szCs w:val="28"/>
          <w:lang w:val="uk-UA"/>
        </w:rPr>
        <w:t xml:space="preserve"> переможців</w:t>
      </w:r>
      <w:r w:rsidRPr="001A385F">
        <w:rPr>
          <w:color w:val="auto"/>
          <w:sz w:val="28"/>
          <w:szCs w:val="28"/>
          <w:lang w:val="uk-UA"/>
        </w:rPr>
        <w:t xml:space="preserve"> обмежується обсягом бюджетних асигнувань, передбачених в міському бюджеті на відповідний рік для фінансування за рахунок коштів Громадського бюджету міста </w:t>
      </w:r>
      <w:r w:rsidR="00544883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и.</w:t>
      </w:r>
    </w:p>
    <w:p w14:paraId="38A16151" w14:textId="33AD91A0" w:rsidR="00F11A90" w:rsidRPr="001A385F" w:rsidRDefault="00F11A90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8.1</w:t>
      </w:r>
      <w:r w:rsidR="006D7984">
        <w:rPr>
          <w:color w:val="auto"/>
          <w:sz w:val="28"/>
          <w:szCs w:val="28"/>
          <w:lang w:val="uk-UA"/>
        </w:rPr>
        <w:t>0</w:t>
      </w:r>
      <w:r w:rsidRPr="001A385F">
        <w:rPr>
          <w:color w:val="auto"/>
          <w:sz w:val="28"/>
          <w:szCs w:val="28"/>
          <w:lang w:val="uk-UA"/>
        </w:rPr>
        <w:t xml:space="preserve">. </w:t>
      </w:r>
      <w:r w:rsidR="00791CE5" w:rsidRPr="001A385F">
        <w:rPr>
          <w:color w:val="auto"/>
          <w:sz w:val="28"/>
          <w:szCs w:val="28"/>
          <w:lang w:val="uk-UA"/>
        </w:rPr>
        <w:t>Всі спірні питання, які виникають протягом голосування, вирішуються Координаційною радою колегіально ш</w:t>
      </w:r>
      <w:r w:rsidR="00BB3206" w:rsidRPr="001A385F">
        <w:rPr>
          <w:color w:val="auto"/>
          <w:sz w:val="28"/>
          <w:szCs w:val="28"/>
          <w:lang w:val="uk-UA"/>
        </w:rPr>
        <w:t>ляхом відкритого голосування. З</w:t>
      </w:r>
      <w:r w:rsidR="00791CE5" w:rsidRPr="001A385F">
        <w:rPr>
          <w:color w:val="auto"/>
          <w:sz w:val="28"/>
          <w:szCs w:val="28"/>
          <w:lang w:val="uk-UA"/>
        </w:rPr>
        <w:t>а наявності рівної кількості голосів «за» і «проти» голос голови Координаційної ради є вирішальним.</w:t>
      </w:r>
    </w:p>
    <w:p w14:paraId="221F359F" w14:textId="7D3A76C0" w:rsidR="00791CE5" w:rsidRPr="001A385F" w:rsidRDefault="0054471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8.1</w:t>
      </w:r>
      <w:r w:rsidR="00C32E49">
        <w:rPr>
          <w:color w:val="auto"/>
          <w:sz w:val="28"/>
          <w:szCs w:val="28"/>
          <w:lang w:val="uk-UA"/>
        </w:rPr>
        <w:t>1</w:t>
      </w:r>
      <w:r w:rsidRPr="001A385F">
        <w:rPr>
          <w:color w:val="auto"/>
          <w:sz w:val="28"/>
          <w:szCs w:val="28"/>
          <w:lang w:val="uk-UA"/>
        </w:rPr>
        <w:t>. Підсумки голосування фіксуються в протоколі засіданні Координаційної ради, засвідчуються підписами усіх членів Координаційної ради та підлягають затвердженню рішенням</w:t>
      </w:r>
      <w:r w:rsidR="00C32E49">
        <w:rPr>
          <w:color w:val="auto"/>
          <w:sz w:val="28"/>
          <w:szCs w:val="28"/>
          <w:lang w:val="uk-UA"/>
        </w:rPr>
        <w:t xml:space="preserve"> Бродівської міської ради</w:t>
      </w:r>
      <w:r w:rsidRPr="001A385F">
        <w:rPr>
          <w:color w:val="auto"/>
          <w:sz w:val="28"/>
          <w:szCs w:val="28"/>
          <w:lang w:val="uk-UA"/>
        </w:rPr>
        <w:t>.</w:t>
      </w:r>
    </w:p>
    <w:p w14:paraId="2258DC65" w14:textId="77777777" w:rsidR="0054471E" w:rsidRPr="001A385F" w:rsidRDefault="000B0964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8.13. Інформація про проекти-переможці</w:t>
      </w:r>
      <w:r w:rsidR="00CA6E59" w:rsidRPr="001A385F">
        <w:rPr>
          <w:color w:val="auto"/>
          <w:sz w:val="28"/>
          <w:szCs w:val="28"/>
          <w:lang w:val="uk-UA"/>
        </w:rPr>
        <w:t>, рейтинг</w:t>
      </w:r>
      <w:r w:rsidRPr="001A385F">
        <w:rPr>
          <w:color w:val="auto"/>
          <w:sz w:val="28"/>
          <w:szCs w:val="28"/>
          <w:lang w:val="uk-UA"/>
        </w:rPr>
        <w:t xml:space="preserve"> </w:t>
      </w:r>
      <w:r w:rsidR="00CA6E59" w:rsidRPr="001A385F">
        <w:rPr>
          <w:color w:val="auto"/>
          <w:sz w:val="28"/>
          <w:szCs w:val="28"/>
          <w:lang w:val="uk-UA"/>
        </w:rPr>
        <w:t xml:space="preserve">публікується на офіційному сайті </w:t>
      </w:r>
      <w:r w:rsidR="00544883" w:rsidRPr="001A385F">
        <w:rPr>
          <w:color w:val="auto"/>
          <w:sz w:val="28"/>
          <w:szCs w:val="28"/>
          <w:lang w:val="uk-UA"/>
        </w:rPr>
        <w:t>Бродів</w:t>
      </w:r>
      <w:r w:rsidR="00CA6E59" w:rsidRPr="001A385F">
        <w:rPr>
          <w:color w:val="auto"/>
          <w:sz w:val="28"/>
          <w:szCs w:val="28"/>
          <w:lang w:val="uk-UA"/>
        </w:rPr>
        <w:t>ської міської ради в розді</w:t>
      </w:r>
      <w:r w:rsidR="00544883" w:rsidRPr="001A385F">
        <w:rPr>
          <w:color w:val="auto"/>
          <w:sz w:val="28"/>
          <w:szCs w:val="28"/>
          <w:lang w:val="uk-UA"/>
        </w:rPr>
        <w:t>лі «Громадський бюджет м. Броди</w:t>
      </w:r>
      <w:r w:rsidR="00CA6E59" w:rsidRPr="001A385F">
        <w:rPr>
          <w:color w:val="auto"/>
          <w:sz w:val="28"/>
          <w:szCs w:val="28"/>
          <w:lang w:val="uk-UA"/>
        </w:rPr>
        <w:t>».</w:t>
      </w:r>
    </w:p>
    <w:p w14:paraId="460BDB0B" w14:textId="4162D9C3" w:rsidR="00CA6E59" w:rsidRPr="001A385F" w:rsidRDefault="000627E8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8.14. </w:t>
      </w:r>
      <w:r w:rsidR="00D142B5" w:rsidRPr="001A385F">
        <w:rPr>
          <w:color w:val="auto"/>
          <w:sz w:val="28"/>
          <w:szCs w:val="28"/>
          <w:lang w:val="uk-UA"/>
        </w:rPr>
        <w:t>Усі автори проектів, що публікувалися для голосування, письмово повідомляються про результати голосування</w:t>
      </w:r>
      <w:r w:rsidR="00EF35F9">
        <w:rPr>
          <w:color w:val="auto"/>
          <w:sz w:val="28"/>
          <w:szCs w:val="28"/>
          <w:lang w:val="uk-UA"/>
        </w:rPr>
        <w:t xml:space="preserve"> секретарем Координаційної ради</w:t>
      </w:r>
      <w:r w:rsidR="00D142B5" w:rsidRPr="001A385F">
        <w:rPr>
          <w:color w:val="auto"/>
          <w:sz w:val="28"/>
          <w:szCs w:val="28"/>
          <w:lang w:val="uk-UA"/>
        </w:rPr>
        <w:t>.</w:t>
      </w:r>
    </w:p>
    <w:p w14:paraId="4FDF125B" w14:textId="77777777" w:rsidR="00D142B5" w:rsidRPr="001A385F" w:rsidRDefault="00D142B5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3BD01356" w14:textId="77777777" w:rsidR="00D142B5" w:rsidRPr="001A385F" w:rsidRDefault="00D142B5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3882A1C2" w14:textId="77777777" w:rsidR="00723495" w:rsidRPr="001A385F" w:rsidRDefault="00723495" w:rsidP="00723495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r w:rsidRPr="001A385F">
        <w:rPr>
          <w:b/>
          <w:caps/>
          <w:color w:val="auto"/>
          <w:sz w:val="28"/>
          <w:szCs w:val="28"/>
          <w:lang w:val="uk-UA"/>
        </w:rPr>
        <w:t>І</w:t>
      </w:r>
      <w:r w:rsidRPr="001A385F">
        <w:rPr>
          <w:b/>
          <w:caps/>
          <w:color w:val="auto"/>
          <w:sz w:val="28"/>
          <w:szCs w:val="28"/>
          <w:lang w:val="en-US"/>
        </w:rPr>
        <w:t>X</w:t>
      </w:r>
      <w:r w:rsidR="00BB3206" w:rsidRPr="001A385F">
        <w:rPr>
          <w:b/>
          <w:caps/>
          <w:color w:val="auto"/>
          <w:sz w:val="28"/>
          <w:szCs w:val="28"/>
          <w:lang w:val="uk-UA"/>
        </w:rPr>
        <w:t>.</w:t>
      </w:r>
      <w:r w:rsidRPr="001A385F">
        <w:rPr>
          <w:b/>
          <w:caps/>
          <w:color w:val="auto"/>
          <w:sz w:val="28"/>
          <w:szCs w:val="28"/>
          <w:lang w:val="uk-UA"/>
        </w:rPr>
        <w:t xml:space="preserve"> </w:t>
      </w:r>
      <w:r w:rsidRPr="001A385F">
        <w:rPr>
          <w:b/>
          <w:caps/>
          <w:color w:val="auto"/>
          <w:sz w:val="28"/>
          <w:szCs w:val="28"/>
        </w:rPr>
        <w:t>реалізація проектів</w:t>
      </w:r>
      <w:r w:rsidRPr="001A385F">
        <w:rPr>
          <w:b/>
          <w:caps/>
          <w:color w:val="auto"/>
          <w:sz w:val="28"/>
          <w:szCs w:val="28"/>
          <w:lang w:val="uk-UA"/>
        </w:rPr>
        <w:t xml:space="preserve"> та оцінка ефективності використання коштів Громадського бюджету м. </w:t>
      </w:r>
      <w:r w:rsidR="00544883" w:rsidRPr="001A385F">
        <w:rPr>
          <w:b/>
          <w:caps/>
          <w:color w:val="auto"/>
          <w:sz w:val="28"/>
          <w:szCs w:val="28"/>
          <w:lang w:val="uk-UA"/>
        </w:rPr>
        <w:t>Брод</w:t>
      </w:r>
      <w:r w:rsidRPr="001A385F">
        <w:rPr>
          <w:b/>
          <w:caps/>
          <w:color w:val="auto"/>
          <w:sz w:val="28"/>
          <w:szCs w:val="28"/>
          <w:lang w:val="uk-UA"/>
        </w:rPr>
        <w:t>и</w:t>
      </w:r>
    </w:p>
    <w:p w14:paraId="06846F50" w14:textId="77777777" w:rsidR="00D142B5" w:rsidRPr="001A385F" w:rsidRDefault="00D142B5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21AF0FC1" w14:textId="77777777" w:rsidR="00723495" w:rsidRPr="001A385F" w:rsidRDefault="00732C5D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9.1. </w:t>
      </w:r>
      <w:r w:rsidR="00F54A7F" w:rsidRPr="001A385F">
        <w:rPr>
          <w:color w:val="auto"/>
          <w:sz w:val="28"/>
          <w:szCs w:val="28"/>
          <w:lang w:val="uk-UA"/>
        </w:rPr>
        <w:t xml:space="preserve">Проекти, які перемогли в голосуванні в поточному році, фінансуватимуться в рамках Громадського бюджету м. </w:t>
      </w:r>
      <w:r w:rsidR="00544883" w:rsidRPr="001A385F">
        <w:rPr>
          <w:color w:val="auto"/>
          <w:sz w:val="28"/>
          <w:szCs w:val="28"/>
          <w:lang w:val="uk-UA"/>
        </w:rPr>
        <w:t>Броди</w:t>
      </w:r>
      <w:r w:rsidR="00F54A7F" w:rsidRPr="001A385F">
        <w:rPr>
          <w:color w:val="auto"/>
          <w:sz w:val="28"/>
          <w:szCs w:val="28"/>
          <w:lang w:val="uk-UA"/>
        </w:rPr>
        <w:t xml:space="preserve"> після прийняття міською радою рішення про міський бюджет на наступний бюджетний рік.</w:t>
      </w:r>
    </w:p>
    <w:p w14:paraId="0AA6A268" w14:textId="130300E4" w:rsidR="00AD236C" w:rsidRPr="001A385F" w:rsidRDefault="00F77C65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9.</w:t>
      </w:r>
      <w:r w:rsidR="00EF35F9">
        <w:rPr>
          <w:color w:val="auto"/>
          <w:sz w:val="28"/>
          <w:szCs w:val="28"/>
          <w:lang w:val="uk-UA"/>
        </w:rPr>
        <w:t>2</w:t>
      </w:r>
      <w:r w:rsidRPr="001A385F">
        <w:rPr>
          <w:color w:val="auto"/>
          <w:sz w:val="28"/>
          <w:szCs w:val="28"/>
          <w:lang w:val="uk-UA"/>
        </w:rPr>
        <w:t xml:space="preserve">. Проекти, які </w:t>
      </w:r>
      <w:r w:rsidR="00EF35F9">
        <w:rPr>
          <w:color w:val="auto"/>
          <w:sz w:val="28"/>
          <w:szCs w:val="28"/>
          <w:lang w:val="uk-UA"/>
        </w:rPr>
        <w:t xml:space="preserve">визнані переможцями </w:t>
      </w:r>
      <w:r w:rsidRPr="001A385F">
        <w:rPr>
          <w:color w:val="auto"/>
          <w:sz w:val="28"/>
          <w:szCs w:val="28"/>
          <w:lang w:val="uk-UA"/>
        </w:rPr>
        <w:t>включ</w:t>
      </w:r>
      <w:r w:rsidR="00EF35F9">
        <w:rPr>
          <w:color w:val="auto"/>
          <w:sz w:val="28"/>
          <w:szCs w:val="28"/>
          <w:lang w:val="uk-UA"/>
        </w:rPr>
        <w:t xml:space="preserve">аються </w:t>
      </w:r>
      <w:r w:rsidRPr="001A385F">
        <w:rPr>
          <w:color w:val="auto"/>
          <w:sz w:val="28"/>
          <w:szCs w:val="28"/>
          <w:lang w:val="uk-UA"/>
        </w:rPr>
        <w:t>до фінансування та винесен</w:t>
      </w:r>
      <w:r w:rsidR="00EF35F9">
        <w:rPr>
          <w:color w:val="auto"/>
          <w:sz w:val="28"/>
          <w:szCs w:val="28"/>
          <w:lang w:val="uk-UA"/>
        </w:rPr>
        <w:t>ня</w:t>
      </w:r>
      <w:r w:rsidRPr="001A385F">
        <w:rPr>
          <w:color w:val="auto"/>
          <w:sz w:val="28"/>
          <w:szCs w:val="28"/>
          <w:lang w:val="uk-UA"/>
        </w:rPr>
        <w:t xml:space="preserve"> на розгляд найближчої чергової сесії міської ради.</w:t>
      </w:r>
    </w:p>
    <w:p w14:paraId="35B12E59" w14:textId="0386273E" w:rsidR="00B848F9" w:rsidRPr="001A385F" w:rsidRDefault="00B848F9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9.</w:t>
      </w:r>
      <w:r w:rsidR="00EF35F9">
        <w:rPr>
          <w:color w:val="auto"/>
          <w:sz w:val="28"/>
          <w:szCs w:val="28"/>
          <w:lang w:val="uk-UA"/>
        </w:rPr>
        <w:t>3</w:t>
      </w:r>
      <w:r w:rsidRPr="001A385F">
        <w:rPr>
          <w:color w:val="auto"/>
          <w:sz w:val="28"/>
          <w:szCs w:val="28"/>
          <w:lang w:val="uk-UA"/>
        </w:rPr>
        <w:t xml:space="preserve">. </w:t>
      </w:r>
      <w:r w:rsidR="00AB6D30" w:rsidRPr="001A385F">
        <w:rPr>
          <w:color w:val="auto"/>
          <w:sz w:val="28"/>
          <w:szCs w:val="28"/>
          <w:lang w:val="uk-UA"/>
        </w:rPr>
        <w:t>Виконавцями проектів-переможців визначаються головні розпорядники коштів міського бюджету – виконавч</w:t>
      </w:r>
      <w:r w:rsidR="00EF35F9">
        <w:rPr>
          <w:color w:val="auto"/>
          <w:sz w:val="28"/>
          <w:szCs w:val="28"/>
          <w:lang w:val="uk-UA"/>
        </w:rPr>
        <w:t>ий</w:t>
      </w:r>
      <w:r w:rsidR="00AB6D30" w:rsidRPr="001A385F">
        <w:rPr>
          <w:color w:val="auto"/>
          <w:sz w:val="28"/>
          <w:szCs w:val="28"/>
          <w:lang w:val="uk-UA"/>
        </w:rPr>
        <w:t xml:space="preserve"> </w:t>
      </w:r>
      <w:r w:rsidR="00EF35F9">
        <w:rPr>
          <w:color w:val="auto"/>
          <w:sz w:val="28"/>
          <w:szCs w:val="28"/>
          <w:lang w:val="uk-UA"/>
        </w:rPr>
        <w:t>комітет</w:t>
      </w:r>
      <w:r w:rsidR="00AB6D30" w:rsidRPr="001A385F">
        <w:rPr>
          <w:color w:val="auto"/>
          <w:sz w:val="28"/>
          <w:szCs w:val="28"/>
          <w:lang w:val="uk-UA"/>
        </w:rPr>
        <w:t xml:space="preserve"> </w:t>
      </w:r>
      <w:r w:rsidR="00544883" w:rsidRPr="001A385F">
        <w:rPr>
          <w:color w:val="auto"/>
          <w:sz w:val="28"/>
          <w:szCs w:val="28"/>
          <w:lang w:val="uk-UA"/>
        </w:rPr>
        <w:t>Бродів</w:t>
      </w:r>
      <w:r w:rsidR="00AB6D30" w:rsidRPr="001A385F">
        <w:rPr>
          <w:color w:val="auto"/>
          <w:sz w:val="28"/>
          <w:szCs w:val="28"/>
          <w:lang w:val="uk-UA"/>
        </w:rPr>
        <w:t>ської міської ради, або розпорядники чи одержувачі коштів міського бюджету, які повинні здійснювати реалізацію проекту на будь-якому етапі.</w:t>
      </w:r>
    </w:p>
    <w:p w14:paraId="1DE42D84" w14:textId="1BC14EFD" w:rsidR="00432870" w:rsidRPr="001A385F" w:rsidRDefault="00FF6A08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9.</w:t>
      </w:r>
      <w:r w:rsidR="00EF35F9">
        <w:rPr>
          <w:color w:val="auto"/>
          <w:sz w:val="28"/>
          <w:szCs w:val="28"/>
          <w:lang w:val="uk-UA"/>
        </w:rPr>
        <w:t>4</w:t>
      </w:r>
      <w:r w:rsidRPr="001A385F">
        <w:rPr>
          <w:color w:val="auto"/>
          <w:sz w:val="28"/>
          <w:szCs w:val="28"/>
          <w:lang w:val="uk-UA"/>
        </w:rPr>
        <w:t xml:space="preserve">. Контроль за виконанням реалізації проектів-переможців здійснюють </w:t>
      </w:r>
      <w:r w:rsidR="003F0ADB" w:rsidRPr="001A385F">
        <w:rPr>
          <w:color w:val="auto"/>
          <w:sz w:val="28"/>
          <w:szCs w:val="28"/>
          <w:lang w:val="uk-UA"/>
        </w:rPr>
        <w:t>Бродів</w:t>
      </w:r>
      <w:r w:rsidRPr="001A385F">
        <w:rPr>
          <w:color w:val="auto"/>
          <w:sz w:val="28"/>
          <w:szCs w:val="28"/>
          <w:lang w:val="uk-UA"/>
        </w:rPr>
        <w:t xml:space="preserve">ська міська рада, виконавчий комітет </w:t>
      </w:r>
      <w:r w:rsidR="00544883" w:rsidRPr="001A385F">
        <w:rPr>
          <w:color w:val="auto"/>
          <w:sz w:val="28"/>
          <w:szCs w:val="28"/>
          <w:lang w:val="uk-UA"/>
        </w:rPr>
        <w:t>Бродів</w:t>
      </w:r>
      <w:r w:rsidRPr="001A385F">
        <w:rPr>
          <w:color w:val="auto"/>
          <w:sz w:val="28"/>
          <w:szCs w:val="28"/>
          <w:lang w:val="uk-UA"/>
        </w:rPr>
        <w:t>ської міської ради та Координаційна рада відповідно до повноважень.</w:t>
      </w:r>
    </w:p>
    <w:p w14:paraId="55B2D9E6" w14:textId="3437227B" w:rsidR="00FF6A08" w:rsidRPr="001A385F" w:rsidRDefault="00FF6A08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9.</w:t>
      </w:r>
      <w:r w:rsidR="00EF35F9">
        <w:rPr>
          <w:color w:val="auto"/>
          <w:sz w:val="28"/>
          <w:szCs w:val="28"/>
          <w:lang w:val="uk-UA"/>
        </w:rPr>
        <w:t>5</w:t>
      </w:r>
      <w:r w:rsidRPr="001A385F">
        <w:rPr>
          <w:color w:val="auto"/>
          <w:sz w:val="28"/>
          <w:szCs w:val="28"/>
          <w:lang w:val="uk-UA"/>
        </w:rPr>
        <w:t>. Автор проекту залучається до контролю виконання свого проекту на будь-якому етапі.</w:t>
      </w:r>
    </w:p>
    <w:p w14:paraId="3C38BF43" w14:textId="3F47E8F9" w:rsidR="00794F60" w:rsidRPr="001A385F" w:rsidRDefault="00794F60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9.</w:t>
      </w:r>
      <w:r w:rsidR="004D4408">
        <w:rPr>
          <w:color w:val="auto"/>
          <w:sz w:val="28"/>
          <w:szCs w:val="28"/>
          <w:lang w:val="uk-UA"/>
        </w:rPr>
        <w:t>6</w:t>
      </w:r>
      <w:r w:rsidRPr="001A385F">
        <w:rPr>
          <w:color w:val="auto"/>
          <w:sz w:val="28"/>
          <w:szCs w:val="28"/>
          <w:lang w:val="uk-UA"/>
        </w:rPr>
        <w:t xml:space="preserve">. </w:t>
      </w:r>
      <w:r w:rsidR="001E233A" w:rsidRPr="001A385F">
        <w:rPr>
          <w:color w:val="auto"/>
          <w:sz w:val="28"/>
          <w:szCs w:val="28"/>
          <w:lang w:val="uk-UA"/>
        </w:rPr>
        <w:t>Інформація про хід реалізації проектів-переможців розміщається на офіційному сайті</w:t>
      </w:r>
      <w:r w:rsidR="004D4408">
        <w:rPr>
          <w:color w:val="auto"/>
          <w:sz w:val="28"/>
          <w:szCs w:val="28"/>
          <w:lang w:val="uk-UA"/>
        </w:rPr>
        <w:t xml:space="preserve"> та сторінці в соціальній мережі </w:t>
      </w:r>
      <w:r w:rsidR="004D4408">
        <w:rPr>
          <w:color w:val="auto"/>
          <w:sz w:val="28"/>
          <w:szCs w:val="28"/>
          <w:lang w:val="en-US"/>
        </w:rPr>
        <w:t>Facebook</w:t>
      </w:r>
      <w:r w:rsidR="001E233A" w:rsidRPr="001A385F">
        <w:rPr>
          <w:color w:val="auto"/>
          <w:sz w:val="28"/>
          <w:szCs w:val="28"/>
          <w:lang w:val="uk-UA"/>
        </w:rPr>
        <w:t xml:space="preserve"> </w:t>
      </w:r>
      <w:r w:rsidR="00544883" w:rsidRPr="001A385F">
        <w:rPr>
          <w:color w:val="auto"/>
          <w:sz w:val="28"/>
          <w:szCs w:val="28"/>
          <w:lang w:val="uk-UA"/>
        </w:rPr>
        <w:t>Бродів</w:t>
      </w:r>
      <w:r w:rsidR="001E233A" w:rsidRPr="001A385F">
        <w:rPr>
          <w:color w:val="auto"/>
          <w:sz w:val="28"/>
          <w:szCs w:val="28"/>
          <w:lang w:val="uk-UA"/>
        </w:rPr>
        <w:t xml:space="preserve">ської міської ради в розділі «Громадський бюджет м. </w:t>
      </w:r>
      <w:r w:rsidR="003F0ADB" w:rsidRPr="001A385F">
        <w:rPr>
          <w:color w:val="auto"/>
          <w:sz w:val="28"/>
          <w:szCs w:val="28"/>
          <w:lang w:val="uk-UA"/>
        </w:rPr>
        <w:t>Брод</w:t>
      </w:r>
      <w:r w:rsidR="001E233A" w:rsidRPr="001A385F">
        <w:rPr>
          <w:color w:val="auto"/>
          <w:sz w:val="28"/>
          <w:szCs w:val="28"/>
          <w:lang w:val="uk-UA"/>
        </w:rPr>
        <w:t>и».</w:t>
      </w:r>
    </w:p>
    <w:p w14:paraId="680E308C" w14:textId="600F6C22" w:rsidR="001E233A" w:rsidRPr="001A385F" w:rsidRDefault="001E233A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9.</w:t>
      </w:r>
      <w:r w:rsidR="004D4408" w:rsidRPr="004D4408">
        <w:rPr>
          <w:color w:val="auto"/>
          <w:sz w:val="28"/>
          <w:szCs w:val="28"/>
          <w:lang w:val="uk-UA"/>
        </w:rPr>
        <w:t>7</w:t>
      </w:r>
      <w:r w:rsidR="008D63DE" w:rsidRPr="001A385F">
        <w:rPr>
          <w:color w:val="auto"/>
          <w:sz w:val="28"/>
          <w:szCs w:val="28"/>
          <w:lang w:val="uk-UA"/>
        </w:rPr>
        <w:t>. Координаційн</w:t>
      </w:r>
      <w:r w:rsidR="004D4408">
        <w:rPr>
          <w:color w:val="auto"/>
          <w:sz w:val="28"/>
          <w:szCs w:val="28"/>
          <w:lang w:val="uk-UA"/>
        </w:rPr>
        <w:t>а</w:t>
      </w:r>
      <w:r w:rsidR="008D63DE" w:rsidRPr="001A385F">
        <w:rPr>
          <w:color w:val="auto"/>
          <w:sz w:val="28"/>
          <w:szCs w:val="28"/>
          <w:lang w:val="uk-UA"/>
        </w:rPr>
        <w:t xml:space="preserve"> рад</w:t>
      </w:r>
      <w:r w:rsidR="004D4408">
        <w:rPr>
          <w:color w:val="auto"/>
          <w:sz w:val="28"/>
          <w:szCs w:val="28"/>
          <w:lang w:val="uk-UA"/>
        </w:rPr>
        <w:t>а</w:t>
      </w:r>
      <w:r w:rsidR="008D63DE" w:rsidRPr="001A385F">
        <w:rPr>
          <w:color w:val="auto"/>
          <w:sz w:val="28"/>
          <w:szCs w:val="28"/>
          <w:lang w:val="uk-UA"/>
        </w:rPr>
        <w:t xml:space="preserve"> щорічно готує звіт про хід реалізації проектів, які отримали фінансування за рахунок коштів Громадського бюджету м. </w:t>
      </w:r>
      <w:r w:rsidR="00544883" w:rsidRPr="001A385F">
        <w:rPr>
          <w:color w:val="auto"/>
          <w:sz w:val="28"/>
          <w:szCs w:val="28"/>
          <w:lang w:val="uk-UA"/>
        </w:rPr>
        <w:t>Броди</w:t>
      </w:r>
      <w:r w:rsidR="008D63DE" w:rsidRPr="001A385F">
        <w:rPr>
          <w:color w:val="auto"/>
          <w:sz w:val="28"/>
          <w:szCs w:val="28"/>
          <w:lang w:val="uk-UA"/>
        </w:rPr>
        <w:t>.</w:t>
      </w:r>
    </w:p>
    <w:p w14:paraId="03696871" w14:textId="77777777" w:rsidR="008D63DE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63335402" w14:textId="77777777" w:rsidR="001323F4" w:rsidRPr="001323F4" w:rsidRDefault="001323F4" w:rsidP="001323F4">
      <w:pPr>
        <w:pStyle w:val="Default"/>
        <w:ind w:firstLine="567"/>
        <w:jc w:val="center"/>
        <w:rPr>
          <w:b/>
          <w:caps/>
          <w:color w:val="auto"/>
          <w:sz w:val="28"/>
          <w:szCs w:val="28"/>
        </w:rPr>
      </w:pPr>
      <w:r>
        <w:rPr>
          <w:b/>
          <w:caps/>
          <w:color w:val="auto"/>
          <w:sz w:val="28"/>
          <w:szCs w:val="28"/>
          <w:lang w:val="uk-UA"/>
        </w:rPr>
        <w:t xml:space="preserve">Х. </w:t>
      </w:r>
      <w:r w:rsidRPr="001323F4">
        <w:rPr>
          <w:b/>
          <w:caps/>
          <w:color w:val="auto"/>
          <w:sz w:val="28"/>
          <w:szCs w:val="28"/>
        </w:rPr>
        <w:t>Електронна система «Громадський проект»</w:t>
      </w:r>
    </w:p>
    <w:p w14:paraId="29170C58" w14:textId="23D17FBA" w:rsidR="001323F4" w:rsidRDefault="001323F4" w:rsidP="001323F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lastRenderedPageBreak/>
        <w:t xml:space="preserve">10.1 </w:t>
      </w:r>
      <w:r w:rsidRPr="00677667">
        <w:rPr>
          <w:color w:val="auto"/>
          <w:sz w:val="28"/>
          <w:szCs w:val="28"/>
          <w:lang w:val="uk-UA"/>
        </w:rPr>
        <w:t>Електронна система створюється для забезпечення автоматизації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 xml:space="preserve">усіх етапів </w:t>
      </w:r>
      <w:r w:rsidR="00FF45B8">
        <w:rPr>
          <w:color w:val="auto"/>
          <w:sz w:val="28"/>
          <w:szCs w:val="28"/>
          <w:lang w:val="uk-UA"/>
        </w:rPr>
        <w:t>Громадського бюджету</w:t>
      </w:r>
      <w:r w:rsidRPr="00677667">
        <w:rPr>
          <w:color w:val="auto"/>
          <w:sz w:val="28"/>
          <w:szCs w:val="28"/>
          <w:lang w:val="uk-UA"/>
        </w:rPr>
        <w:t xml:space="preserve"> і розміщується на офіційному веб-сайті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ab/>
        <w:t>міської ради у рубриці «Громадський проект».</w:t>
      </w:r>
      <w:r>
        <w:rPr>
          <w:color w:val="auto"/>
          <w:sz w:val="28"/>
          <w:szCs w:val="28"/>
          <w:lang w:val="uk-UA"/>
        </w:rPr>
        <w:t xml:space="preserve"> </w:t>
      </w:r>
    </w:p>
    <w:p w14:paraId="3B99CF96" w14:textId="75D6F35D" w:rsidR="001323F4" w:rsidRDefault="001323F4" w:rsidP="001323F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10.2 </w:t>
      </w:r>
      <w:r w:rsidRPr="00677667">
        <w:rPr>
          <w:color w:val="auto"/>
          <w:sz w:val="28"/>
          <w:szCs w:val="28"/>
          <w:lang w:val="uk-UA"/>
        </w:rPr>
        <w:t>Відповідальними за супроводження функціонування електронної системи,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включаючи розміщення посібників для її користувачів, управління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поданими проектами, внесення голосів, поданих у вигляді паперових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 xml:space="preserve">бланків, налаштування параметрів </w:t>
      </w:r>
      <w:r w:rsidR="00FF45B8">
        <w:rPr>
          <w:color w:val="auto"/>
          <w:sz w:val="28"/>
          <w:szCs w:val="28"/>
          <w:lang w:val="uk-UA"/>
        </w:rPr>
        <w:t>Громадського бюджету</w:t>
      </w:r>
      <w:r w:rsidRPr="00677667">
        <w:rPr>
          <w:color w:val="auto"/>
          <w:sz w:val="28"/>
          <w:szCs w:val="28"/>
          <w:lang w:val="uk-UA"/>
        </w:rPr>
        <w:t xml:space="preserve"> на відповідний рік та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управління іншим контентом системи є</w:t>
      </w:r>
      <w:r>
        <w:rPr>
          <w:color w:val="auto"/>
          <w:sz w:val="28"/>
          <w:szCs w:val="28"/>
          <w:lang w:val="uk-UA"/>
        </w:rPr>
        <w:t xml:space="preserve"> Координаційна рада</w:t>
      </w:r>
      <w:r w:rsidRPr="00677667">
        <w:rPr>
          <w:color w:val="auto"/>
          <w:sz w:val="28"/>
          <w:szCs w:val="28"/>
          <w:lang w:val="uk-UA"/>
        </w:rPr>
        <w:t>.</w:t>
      </w:r>
    </w:p>
    <w:p w14:paraId="7D8DA983" w14:textId="77777777" w:rsidR="001323F4" w:rsidRDefault="001323F4" w:rsidP="001323F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10.3 </w:t>
      </w:r>
      <w:r w:rsidRPr="00677667">
        <w:rPr>
          <w:color w:val="auto"/>
          <w:sz w:val="28"/>
          <w:szCs w:val="28"/>
          <w:lang w:val="uk-UA"/>
        </w:rPr>
        <w:t>Електронна система є загальнодоступною та містить можливість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створення власних кабінетів авторами проектів.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Для створення кабінету та подачі проектів автор проекту здійснює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реєстрацію в електронній системі за допомогою авторизації через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електронну пошту, внесення серії і номеру паспорта та завантаження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його сканованої копії (паспорту або посвідчення на постійне проживання).</w:t>
      </w:r>
      <w:r>
        <w:rPr>
          <w:color w:val="auto"/>
          <w:sz w:val="28"/>
          <w:szCs w:val="28"/>
          <w:lang w:val="uk-UA"/>
        </w:rPr>
        <w:t xml:space="preserve"> </w:t>
      </w:r>
    </w:p>
    <w:p w14:paraId="0535250E" w14:textId="671DCA29" w:rsidR="001323F4" w:rsidRDefault="001323F4" w:rsidP="001323F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10.4 </w:t>
      </w:r>
      <w:r w:rsidRPr="00677667">
        <w:rPr>
          <w:color w:val="auto"/>
          <w:sz w:val="28"/>
          <w:szCs w:val="28"/>
          <w:lang w:val="uk-UA"/>
        </w:rPr>
        <w:t>Електронна система дозволяє відслідковувати статуси розгляду,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голосування та реалізації проектів на сторінках відповідних проектів.</w:t>
      </w:r>
      <w:r>
        <w:rPr>
          <w:color w:val="auto"/>
          <w:sz w:val="28"/>
          <w:szCs w:val="28"/>
          <w:lang w:val="uk-UA"/>
        </w:rPr>
        <w:t xml:space="preserve"> </w:t>
      </w:r>
    </w:p>
    <w:p w14:paraId="0A7A889B" w14:textId="77777777" w:rsidR="001323F4" w:rsidRDefault="001323F4" w:rsidP="001323F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10.5 </w:t>
      </w:r>
      <w:r w:rsidRPr="00677667">
        <w:rPr>
          <w:color w:val="auto"/>
          <w:sz w:val="28"/>
          <w:szCs w:val="28"/>
          <w:lang w:val="uk-UA"/>
        </w:rPr>
        <w:t>Електронна система дозволяє повідомляти авторів проектів про будь-які зміни, пов’язані з розглядом та реалізацією поданих ними проектів,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за допомогою електронної пошти.</w:t>
      </w:r>
      <w:r>
        <w:rPr>
          <w:color w:val="auto"/>
          <w:sz w:val="28"/>
          <w:szCs w:val="28"/>
          <w:lang w:val="uk-UA"/>
        </w:rPr>
        <w:t xml:space="preserve"> </w:t>
      </w:r>
    </w:p>
    <w:p w14:paraId="27F7CDE4" w14:textId="77777777" w:rsidR="001323F4" w:rsidRDefault="001323F4" w:rsidP="001323F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10.6 </w:t>
      </w:r>
      <w:r w:rsidRPr="00677667">
        <w:rPr>
          <w:color w:val="auto"/>
          <w:sz w:val="28"/>
          <w:szCs w:val="28"/>
          <w:lang w:val="uk-UA"/>
        </w:rPr>
        <w:t>Електронна система дозволяє автоматично визначати переможців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конкурсу на підставі автоматичного підрахунку голосів.</w:t>
      </w:r>
      <w:r>
        <w:rPr>
          <w:color w:val="auto"/>
          <w:sz w:val="28"/>
          <w:szCs w:val="28"/>
          <w:lang w:val="uk-UA"/>
        </w:rPr>
        <w:t xml:space="preserve"> </w:t>
      </w:r>
    </w:p>
    <w:p w14:paraId="515A7BDF" w14:textId="77777777" w:rsidR="001323F4" w:rsidRDefault="001323F4" w:rsidP="001323F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10.7 </w:t>
      </w:r>
      <w:r w:rsidRPr="00677667">
        <w:rPr>
          <w:color w:val="auto"/>
          <w:sz w:val="28"/>
          <w:szCs w:val="28"/>
          <w:lang w:val="uk-UA"/>
        </w:rPr>
        <w:t>Електронна система дозволяє звітувати про розгляд і реалізацію проектів.</w:t>
      </w:r>
      <w:r>
        <w:rPr>
          <w:color w:val="auto"/>
          <w:sz w:val="28"/>
          <w:szCs w:val="28"/>
          <w:lang w:val="uk-UA"/>
        </w:rPr>
        <w:t xml:space="preserve"> </w:t>
      </w:r>
    </w:p>
    <w:p w14:paraId="432ABDBF" w14:textId="4D520852" w:rsidR="001323F4" w:rsidRPr="001A385F" w:rsidRDefault="001323F4" w:rsidP="001323F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10.8 </w:t>
      </w:r>
      <w:r w:rsidRPr="00677667">
        <w:rPr>
          <w:color w:val="auto"/>
          <w:sz w:val="28"/>
          <w:szCs w:val="28"/>
          <w:lang w:val="uk-UA"/>
        </w:rPr>
        <w:t>Регламент роботи електронної системи в установленому порядку</w:t>
      </w:r>
      <w:r>
        <w:rPr>
          <w:color w:val="auto"/>
          <w:sz w:val="28"/>
          <w:szCs w:val="28"/>
          <w:lang w:val="uk-UA"/>
        </w:rPr>
        <w:t xml:space="preserve"> </w:t>
      </w:r>
      <w:r w:rsidRPr="00677667">
        <w:rPr>
          <w:color w:val="auto"/>
          <w:sz w:val="28"/>
          <w:szCs w:val="28"/>
          <w:lang w:val="uk-UA"/>
        </w:rPr>
        <w:t>затверджується</w:t>
      </w:r>
      <w:r>
        <w:rPr>
          <w:color w:val="auto"/>
          <w:sz w:val="28"/>
          <w:szCs w:val="28"/>
          <w:lang w:val="uk-UA"/>
        </w:rPr>
        <w:t xml:space="preserve"> Координаційною радою.</w:t>
      </w:r>
      <w:r w:rsidRPr="00677667">
        <w:rPr>
          <w:color w:val="auto"/>
          <w:sz w:val="28"/>
          <w:szCs w:val="28"/>
          <w:lang w:val="uk-UA"/>
        </w:rPr>
        <w:tab/>
      </w:r>
    </w:p>
    <w:p w14:paraId="59BE2D3D" w14:textId="77777777" w:rsidR="001323F4" w:rsidRPr="001A385F" w:rsidRDefault="001323F4" w:rsidP="001323F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74F4013D" w14:textId="77777777" w:rsidR="001323F4" w:rsidRPr="001A385F" w:rsidRDefault="001323F4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7DD87B02" w14:textId="77777777" w:rsidR="008D63DE" w:rsidRPr="001A385F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74F3F243" w14:textId="2EA8B44D" w:rsidR="008D63DE" w:rsidRPr="001A385F" w:rsidRDefault="008D63DE" w:rsidP="008D63DE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  <w:proofErr w:type="gramStart"/>
      <w:r w:rsidRPr="001A385F">
        <w:rPr>
          <w:b/>
          <w:caps/>
          <w:color w:val="auto"/>
          <w:sz w:val="28"/>
          <w:szCs w:val="28"/>
          <w:lang w:val="en-US"/>
        </w:rPr>
        <w:t>X</w:t>
      </w:r>
      <w:r w:rsidR="001323F4">
        <w:rPr>
          <w:b/>
          <w:caps/>
          <w:color w:val="auto"/>
          <w:sz w:val="28"/>
          <w:szCs w:val="28"/>
          <w:lang w:val="uk-UA"/>
        </w:rPr>
        <w:t>І</w:t>
      </w:r>
      <w:r w:rsidR="00B624F9" w:rsidRPr="001A385F">
        <w:rPr>
          <w:b/>
          <w:caps/>
          <w:color w:val="auto"/>
          <w:sz w:val="28"/>
          <w:szCs w:val="28"/>
          <w:lang w:val="uk-UA"/>
        </w:rPr>
        <w:t>.</w:t>
      </w:r>
      <w:proofErr w:type="gramEnd"/>
      <w:r w:rsidRPr="001A385F">
        <w:rPr>
          <w:b/>
          <w:caps/>
          <w:color w:val="auto"/>
          <w:sz w:val="28"/>
          <w:szCs w:val="28"/>
          <w:lang w:val="uk-UA"/>
        </w:rPr>
        <w:t xml:space="preserve"> Прикінцеві положення</w:t>
      </w:r>
    </w:p>
    <w:p w14:paraId="4DA1DBF7" w14:textId="77777777" w:rsidR="008D63DE" w:rsidRPr="001A385F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558074A9" w14:textId="0A222A1F" w:rsidR="008D63DE" w:rsidRPr="001A385F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1</w:t>
      </w:r>
      <w:r w:rsidR="001323F4">
        <w:rPr>
          <w:color w:val="auto"/>
          <w:sz w:val="28"/>
          <w:szCs w:val="28"/>
          <w:lang w:val="uk-UA"/>
        </w:rPr>
        <w:t>1</w:t>
      </w:r>
      <w:r w:rsidRPr="001A385F">
        <w:rPr>
          <w:color w:val="auto"/>
          <w:sz w:val="28"/>
          <w:szCs w:val="28"/>
          <w:lang w:val="uk-UA"/>
        </w:rPr>
        <w:t xml:space="preserve">.1. Консультації стосовно Громадського бюджету міста </w:t>
      </w:r>
      <w:r w:rsidR="00544883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и мають циклічний характер, тобто, повторюються кожен рік.</w:t>
      </w:r>
    </w:p>
    <w:p w14:paraId="3C0860BF" w14:textId="081E8D8B" w:rsidR="008D63DE" w:rsidRPr="001A385F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1</w:t>
      </w:r>
      <w:r w:rsidR="001323F4">
        <w:rPr>
          <w:color w:val="auto"/>
          <w:sz w:val="28"/>
          <w:szCs w:val="28"/>
          <w:lang w:val="uk-UA"/>
        </w:rPr>
        <w:t>1</w:t>
      </w:r>
      <w:r w:rsidRPr="001A385F">
        <w:rPr>
          <w:color w:val="auto"/>
          <w:sz w:val="28"/>
          <w:szCs w:val="28"/>
          <w:lang w:val="uk-UA"/>
        </w:rPr>
        <w:t xml:space="preserve">.2. </w:t>
      </w:r>
      <w:r w:rsidR="00544883" w:rsidRPr="001A385F">
        <w:rPr>
          <w:color w:val="auto"/>
          <w:sz w:val="28"/>
          <w:szCs w:val="28"/>
          <w:lang w:val="uk-UA"/>
        </w:rPr>
        <w:t>Бродівс</w:t>
      </w:r>
      <w:r w:rsidRPr="001A385F">
        <w:rPr>
          <w:color w:val="auto"/>
          <w:sz w:val="28"/>
          <w:szCs w:val="28"/>
          <w:lang w:val="uk-UA"/>
        </w:rPr>
        <w:t xml:space="preserve">ька міська рада щорічно затверджує </w:t>
      </w:r>
      <w:bookmarkStart w:id="0" w:name="_GoBack"/>
      <w:bookmarkEnd w:id="0"/>
      <w:r w:rsidRPr="001A385F">
        <w:rPr>
          <w:color w:val="auto"/>
          <w:sz w:val="28"/>
          <w:szCs w:val="28"/>
          <w:lang w:val="uk-UA"/>
        </w:rPr>
        <w:t>Програму Громадського бюджету міста на бюджетний рік.</w:t>
      </w:r>
    </w:p>
    <w:p w14:paraId="287441B3" w14:textId="0FAE3715" w:rsidR="008D63DE" w:rsidRPr="001A385F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1</w:t>
      </w:r>
      <w:r w:rsidR="001323F4">
        <w:rPr>
          <w:color w:val="auto"/>
          <w:sz w:val="28"/>
          <w:szCs w:val="28"/>
          <w:lang w:val="uk-UA"/>
        </w:rPr>
        <w:t>1</w:t>
      </w:r>
      <w:r w:rsidRPr="001A385F">
        <w:rPr>
          <w:color w:val="auto"/>
          <w:sz w:val="28"/>
          <w:szCs w:val="28"/>
          <w:lang w:val="uk-UA"/>
        </w:rPr>
        <w:t xml:space="preserve">.3. Процес реалізації Громадського бюджетування підлягає моніторингу та щорічному оцінюванню, результати яких можуть використовуватись для впровадження змін з метою вдосконалення та оптимізації процесу Реалізації Громадського бюджетування м. </w:t>
      </w:r>
      <w:r w:rsidR="00544883" w:rsidRPr="001A385F">
        <w:rPr>
          <w:color w:val="auto"/>
          <w:sz w:val="28"/>
          <w:szCs w:val="28"/>
          <w:lang w:val="uk-UA"/>
        </w:rPr>
        <w:t>Бродів</w:t>
      </w:r>
      <w:r w:rsidRPr="001A385F">
        <w:rPr>
          <w:color w:val="auto"/>
          <w:sz w:val="28"/>
          <w:szCs w:val="28"/>
          <w:lang w:val="uk-UA"/>
        </w:rPr>
        <w:t>.</w:t>
      </w:r>
    </w:p>
    <w:p w14:paraId="0F09405B" w14:textId="43ABC79E" w:rsidR="008D63DE" w:rsidRPr="001A385F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1</w:t>
      </w:r>
      <w:r w:rsidR="001323F4">
        <w:rPr>
          <w:color w:val="auto"/>
          <w:sz w:val="28"/>
          <w:szCs w:val="28"/>
          <w:lang w:val="uk-UA"/>
        </w:rPr>
        <w:t>1</w:t>
      </w:r>
      <w:r w:rsidRPr="001A385F">
        <w:rPr>
          <w:color w:val="auto"/>
          <w:sz w:val="28"/>
          <w:szCs w:val="28"/>
          <w:lang w:val="uk-UA"/>
        </w:rPr>
        <w:t>.4. Рекомендації стосовно змін в процедурі Громадського бюджетування, в разі необхідності, розробляє Координаційна рада.</w:t>
      </w:r>
    </w:p>
    <w:p w14:paraId="70F68BBE" w14:textId="77777777" w:rsidR="008D63DE" w:rsidRPr="001A385F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6F62EBB6" w14:textId="77777777" w:rsidR="00B04107" w:rsidRPr="001A385F" w:rsidRDefault="00B04107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40F9A41F" w14:textId="77777777" w:rsidR="008D63DE" w:rsidRPr="001A385F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441A0E9B" w14:textId="77777777" w:rsidR="008D63DE" w:rsidRPr="001A385F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36AF25E1" w14:textId="77777777" w:rsidR="008D63DE" w:rsidRPr="001A385F" w:rsidRDefault="008D63DE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Секрета міської ради</w:t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="00544883" w:rsidRPr="001A385F">
        <w:rPr>
          <w:color w:val="auto"/>
          <w:sz w:val="28"/>
          <w:szCs w:val="28"/>
          <w:lang w:val="uk-UA"/>
        </w:rPr>
        <w:t>Микола Бакай</w:t>
      </w:r>
    </w:p>
    <w:p w14:paraId="784CECD8" w14:textId="77777777" w:rsidR="00D25205" w:rsidRDefault="00D25205" w:rsidP="00F11A90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593845C2" w14:textId="77777777" w:rsidR="004D4408" w:rsidRPr="00484627" w:rsidRDefault="004D4408" w:rsidP="00F11A90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14:paraId="550B6F5B" w14:textId="77777777" w:rsidR="00D25205" w:rsidRPr="001A385F" w:rsidRDefault="00DF5EFA" w:rsidP="00D25205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lastRenderedPageBreak/>
        <w:t>Додаток 1</w:t>
      </w:r>
    </w:p>
    <w:p w14:paraId="32BBDD9C" w14:textId="77777777" w:rsidR="00DF5EFA" w:rsidRPr="001A385F" w:rsidRDefault="00DF5EFA" w:rsidP="00D25205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 Положення про</w:t>
      </w:r>
    </w:p>
    <w:p w14:paraId="6C31848F" w14:textId="77777777" w:rsidR="00DF5EFA" w:rsidRPr="001A385F" w:rsidRDefault="00DF5EFA" w:rsidP="00DF5EFA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 xml:space="preserve">Громадський бюджет м. </w:t>
      </w:r>
      <w:r w:rsidR="00544883" w:rsidRPr="001A385F">
        <w:rPr>
          <w:color w:val="auto"/>
          <w:lang w:val="uk-UA"/>
        </w:rPr>
        <w:t>Броди</w:t>
      </w:r>
    </w:p>
    <w:p w14:paraId="42B74874" w14:textId="77777777" w:rsidR="00DF5EFA" w:rsidRPr="001A385F" w:rsidRDefault="00DF5EFA" w:rsidP="00DF5EFA">
      <w:pPr>
        <w:pStyle w:val="Default"/>
        <w:ind w:firstLine="567"/>
        <w:jc w:val="right"/>
        <w:rPr>
          <w:color w:val="auto"/>
          <w:sz w:val="28"/>
          <w:szCs w:val="28"/>
          <w:lang w:val="uk-UA"/>
        </w:rPr>
      </w:pPr>
    </w:p>
    <w:p w14:paraId="0C635034" w14:textId="77777777" w:rsidR="00DF5EFA" w:rsidRPr="001A385F" w:rsidRDefault="00DF5EFA" w:rsidP="00DF5EFA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</w:p>
    <w:p w14:paraId="590887FF" w14:textId="77777777" w:rsidR="00DF5EFA" w:rsidRPr="001A385F" w:rsidRDefault="00DF5EFA" w:rsidP="00DF5EF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ФОРМА ПРОЕКТУ,</w:t>
      </w:r>
    </w:p>
    <w:p w14:paraId="375628D0" w14:textId="77777777" w:rsidR="00DF5EFA" w:rsidRPr="001A385F" w:rsidRDefault="00DF5EFA" w:rsidP="00DF5EF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реалізація якого планується за рахунок коштів</w:t>
      </w:r>
    </w:p>
    <w:p w14:paraId="7F6891F8" w14:textId="77777777" w:rsidR="00DF5EFA" w:rsidRPr="001A385F" w:rsidRDefault="00DF5EFA" w:rsidP="00DF5EF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 xml:space="preserve">Громадського бюджету </w:t>
      </w:r>
    </w:p>
    <w:p w14:paraId="69B4D233" w14:textId="77777777" w:rsidR="00DF5EFA" w:rsidRPr="001A385F" w:rsidRDefault="00DF5EFA" w:rsidP="00DF5EF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у ______ році</w:t>
      </w:r>
      <w:r w:rsidR="0071665C" w:rsidRPr="001A385F">
        <w:rPr>
          <w:b/>
          <w:color w:val="auto"/>
          <w:sz w:val="28"/>
          <w:szCs w:val="28"/>
          <w:lang w:val="uk-UA"/>
        </w:rPr>
        <w:t>.</w:t>
      </w:r>
    </w:p>
    <w:p w14:paraId="58F0D926" w14:textId="77777777" w:rsidR="0071665C" w:rsidRPr="001A385F" w:rsidRDefault="0071665C" w:rsidP="00D00810">
      <w:pPr>
        <w:pStyle w:val="Default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3084"/>
      </w:tblGrid>
      <w:tr w:rsidR="0071665C" w:rsidRPr="001A385F" w14:paraId="75022818" w14:textId="77777777" w:rsidTr="00A15BB0">
        <w:tc>
          <w:tcPr>
            <w:tcW w:w="6771" w:type="dxa"/>
          </w:tcPr>
          <w:p w14:paraId="2AC772DA" w14:textId="77777777" w:rsidR="0071665C" w:rsidRPr="001A385F" w:rsidRDefault="0071665C" w:rsidP="00DF5EFA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 xml:space="preserve">Ідентифікаційний номер </w:t>
            </w:r>
            <w:r w:rsidR="00A15BB0" w:rsidRPr="001A385F">
              <w:rPr>
                <w:color w:val="auto"/>
                <w:sz w:val="28"/>
                <w:szCs w:val="28"/>
                <w:lang w:val="uk-UA"/>
              </w:rPr>
              <w:t>проекту</w:t>
            </w:r>
          </w:p>
          <w:p w14:paraId="408DEC30" w14:textId="77777777" w:rsidR="00A15BB0" w:rsidRPr="001A385F" w:rsidRDefault="00A15BB0" w:rsidP="00DF5EFA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1A385F">
              <w:rPr>
                <w:color w:val="auto"/>
                <w:sz w:val="20"/>
                <w:szCs w:val="20"/>
                <w:lang w:val="uk-UA"/>
              </w:rPr>
              <w:t>(вписує уповноважена особа міської ради або Координаційної ради)</w:t>
            </w:r>
          </w:p>
        </w:tc>
        <w:tc>
          <w:tcPr>
            <w:tcW w:w="3084" w:type="dxa"/>
            <w:vAlign w:val="center"/>
          </w:tcPr>
          <w:p w14:paraId="1FAAC2DC" w14:textId="77777777" w:rsidR="0071665C" w:rsidRPr="001A385F" w:rsidRDefault="0071665C" w:rsidP="00A15BB0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6EC90711" w14:textId="77777777" w:rsidR="00F049A7" w:rsidRPr="001A385F" w:rsidRDefault="00F049A7" w:rsidP="00D00810">
      <w:pPr>
        <w:pStyle w:val="Default"/>
        <w:rPr>
          <w:color w:val="auto"/>
          <w:sz w:val="28"/>
          <w:szCs w:val="28"/>
          <w:lang w:val="uk-UA"/>
        </w:rPr>
      </w:pPr>
    </w:p>
    <w:p w14:paraId="31211C2D" w14:textId="77777777" w:rsidR="0071665C" w:rsidRPr="001A385F" w:rsidRDefault="00F049A7" w:rsidP="00DF5EFA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1A385F">
        <w:rPr>
          <w:color w:val="auto"/>
          <w:sz w:val="28"/>
          <w:szCs w:val="28"/>
          <w:lang w:val="uk-UA"/>
        </w:rPr>
        <w:t>ВСІ ПУНКТИ Є ОБОВ’</w:t>
      </w:r>
      <w:r w:rsidRPr="001A385F">
        <w:rPr>
          <w:color w:val="auto"/>
          <w:sz w:val="28"/>
          <w:szCs w:val="28"/>
        </w:rPr>
        <w:t>ЯЗКОВИМИ ДЛЯ ЗАПОВНЕННЯ!</w:t>
      </w:r>
    </w:p>
    <w:p w14:paraId="5E42ADB5" w14:textId="77777777" w:rsidR="00F049A7" w:rsidRPr="001A385F" w:rsidRDefault="00F049A7" w:rsidP="00DF5EFA">
      <w:pPr>
        <w:pStyle w:val="Default"/>
        <w:ind w:firstLine="567"/>
        <w:jc w:val="center"/>
        <w:rPr>
          <w:color w:val="auto"/>
          <w:sz w:val="28"/>
          <w:szCs w:val="28"/>
          <w:lang w:val="uk-UA"/>
        </w:rPr>
      </w:pPr>
    </w:p>
    <w:p w14:paraId="3F0EDDE8" w14:textId="77777777" w:rsidR="00F049A7" w:rsidRPr="001A385F" w:rsidRDefault="00F049A7" w:rsidP="00F049A7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Назва проекту</w:t>
      </w:r>
      <w:r w:rsidRPr="001A385F">
        <w:rPr>
          <w:color w:val="auto"/>
          <w:sz w:val="28"/>
          <w:szCs w:val="28"/>
          <w:lang w:val="uk-UA"/>
        </w:rPr>
        <w:t xml:space="preserve"> (не більше 20 слів):  _____________________________________________________________________________________________________________________________________________________________________________________________</w:t>
      </w:r>
    </w:p>
    <w:p w14:paraId="3863EF5D" w14:textId="77777777" w:rsidR="00F049A7" w:rsidRPr="001A385F" w:rsidRDefault="00F049A7" w:rsidP="00F049A7">
      <w:pPr>
        <w:pStyle w:val="Default"/>
        <w:rPr>
          <w:color w:val="auto"/>
          <w:sz w:val="28"/>
          <w:szCs w:val="28"/>
          <w:lang w:val="uk-UA"/>
        </w:rPr>
      </w:pPr>
    </w:p>
    <w:p w14:paraId="6CE293B5" w14:textId="77777777" w:rsidR="00F049A7" w:rsidRPr="001A385F" w:rsidRDefault="00F049A7" w:rsidP="00F049A7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Адресам об’</w:t>
      </w:r>
      <w:r w:rsidRPr="001A385F">
        <w:rPr>
          <w:b/>
          <w:color w:val="auto"/>
          <w:sz w:val="28"/>
          <w:szCs w:val="28"/>
        </w:rPr>
        <w:t>єкта, якого стосуться проект</w:t>
      </w:r>
      <w:r w:rsidRPr="001A385F">
        <w:rPr>
          <w:color w:val="auto"/>
          <w:sz w:val="28"/>
          <w:szCs w:val="28"/>
          <w:lang w:val="uk-UA"/>
        </w:rPr>
        <w:t>:  _____________________________________________________________________________________________________________________________________________________________________________________________</w:t>
      </w:r>
    </w:p>
    <w:p w14:paraId="4B496730" w14:textId="77777777" w:rsidR="00B04107" w:rsidRPr="001A385F" w:rsidRDefault="00B04107" w:rsidP="00B04107">
      <w:pPr>
        <w:pStyle w:val="a7"/>
        <w:rPr>
          <w:sz w:val="28"/>
          <w:szCs w:val="28"/>
        </w:rPr>
      </w:pPr>
    </w:p>
    <w:p w14:paraId="5A086D95" w14:textId="77777777" w:rsidR="00B04107" w:rsidRPr="001A385F" w:rsidRDefault="00B04107" w:rsidP="00F049A7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Короткий опис проекту</w:t>
      </w:r>
      <w:r w:rsidRPr="001A385F">
        <w:rPr>
          <w:color w:val="auto"/>
          <w:sz w:val="28"/>
          <w:szCs w:val="28"/>
          <w:lang w:val="uk-UA"/>
        </w:rPr>
        <w:t xml:space="preserve"> (не більше 3-4 речень):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0E278" w14:textId="77777777" w:rsidR="003D453C" w:rsidRPr="001A385F" w:rsidRDefault="003D453C" w:rsidP="003D453C">
      <w:pPr>
        <w:pStyle w:val="a7"/>
        <w:rPr>
          <w:sz w:val="28"/>
          <w:szCs w:val="28"/>
        </w:rPr>
      </w:pPr>
    </w:p>
    <w:p w14:paraId="6FDCDA4D" w14:textId="77777777" w:rsidR="003D453C" w:rsidRPr="001A385F" w:rsidRDefault="00904BF6" w:rsidP="00F049A7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Детальний опис проекту</w:t>
      </w:r>
      <w:r w:rsidR="00874242" w:rsidRPr="001A385F">
        <w:rPr>
          <w:color w:val="auto"/>
          <w:sz w:val="28"/>
          <w:szCs w:val="28"/>
          <w:lang w:val="uk-UA"/>
        </w:rPr>
        <w:t>:</w:t>
      </w:r>
    </w:p>
    <w:p w14:paraId="06AFAB78" w14:textId="77777777" w:rsidR="00874242" w:rsidRPr="001A385F" w:rsidRDefault="00874242" w:rsidP="00A56B59">
      <w:pPr>
        <w:pStyle w:val="Default"/>
        <w:ind w:firstLine="993"/>
        <w:rPr>
          <w:rFonts w:ascii="Calibri" w:eastAsia="Calibri" w:hAnsi="Calibri"/>
          <w:color w:val="auto"/>
          <w:sz w:val="28"/>
          <w:szCs w:val="28"/>
          <w:lang w:val="uk-UA" w:eastAsia="en-US"/>
        </w:rPr>
      </w:pPr>
      <w:r w:rsidRPr="001A385F">
        <w:rPr>
          <w:rFonts w:ascii="Calibri" w:eastAsia="Calibri" w:hAnsi="Calibri"/>
          <w:color w:val="auto"/>
          <w:sz w:val="28"/>
          <w:szCs w:val="28"/>
          <w:lang w:val="uk-UA" w:eastAsia="en-US"/>
        </w:rPr>
        <w:t>- основна мета проекту:</w:t>
      </w:r>
    </w:p>
    <w:p w14:paraId="1C51D8DD" w14:textId="77777777" w:rsidR="00874242" w:rsidRPr="001A385F" w:rsidRDefault="00874242" w:rsidP="00874242">
      <w:pPr>
        <w:pStyle w:val="Default"/>
        <w:ind w:firstLine="993"/>
        <w:rPr>
          <w:rFonts w:ascii="Calibri" w:eastAsia="Calibri" w:hAnsi="Calibri"/>
          <w:color w:val="auto"/>
          <w:sz w:val="28"/>
          <w:szCs w:val="28"/>
          <w:lang w:val="uk-UA" w:eastAsia="en-US"/>
        </w:rPr>
      </w:pPr>
      <w:r w:rsidRPr="001A385F">
        <w:rPr>
          <w:rFonts w:ascii="Calibri" w:eastAsia="Calibri" w:hAnsi="Calibri"/>
          <w:color w:val="auto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</w:t>
      </w:r>
      <w:r w:rsidRPr="001A385F">
        <w:rPr>
          <w:rFonts w:ascii="Calibri" w:eastAsia="Calibri" w:hAnsi="Calibri"/>
          <w:color w:val="auto"/>
          <w:sz w:val="28"/>
          <w:szCs w:val="28"/>
          <w:lang w:val="uk-UA" w:eastAsia="en-US"/>
        </w:rPr>
        <w:lastRenderedPageBreak/>
        <w:t>__________________________________________________________________________________________________________________________________________</w:t>
      </w:r>
    </w:p>
    <w:p w14:paraId="0AF94797" w14:textId="77777777" w:rsidR="00874242" w:rsidRPr="001A385F" w:rsidRDefault="00874242" w:rsidP="00874242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проблема на вирішення якої спрямований проект:</w:t>
      </w:r>
    </w:p>
    <w:p w14:paraId="183C3344" w14:textId="77777777" w:rsidR="00874242" w:rsidRPr="001A385F" w:rsidRDefault="00874242" w:rsidP="00874242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876F26" w14:textId="77777777" w:rsidR="00874242" w:rsidRPr="001A385F" w:rsidRDefault="00874242" w:rsidP="00874242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- </w:t>
      </w:r>
      <w:r w:rsidR="00332B60" w:rsidRPr="001A385F">
        <w:rPr>
          <w:color w:val="auto"/>
          <w:sz w:val="28"/>
          <w:szCs w:val="28"/>
          <w:lang w:val="uk-UA"/>
        </w:rPr>
        <w:t>перелік заходів передбачених проектом:</w:t>
      </w:r>
    </w:p>
    <w:p w14:paraId="5EBFEE87" w14:textId="77777777" w:rsidR="00332B60" w:rsidRPr="001A385F" w:rsidRDefault="00332B60" w:rsidP="00874242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E9633" w14:textId="77777777" w:rsidR="00332B60" w:rsidRPr="001A385F" w:rsidRDefault="00332B60" w:rsidP="00874242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вплив проекту на розвиток міста та громади:</w:t>
      </w:r>
    </w:p>
    <w:p w14:paraId="0A44DE40" w14:textId="77777777" w:rsidR="00332B60" w:rsidRPr="001A385F" w:rsidRDefault="00332B60" w:rsidP="00874242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EE7D0" w14:textId="77777777" w:rsidR="00332B60" w:rsidRPr="001A385F" w:rsidRDefault="00332B60" w:rsidP="00874242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категорія мешканців, на яких спрямовані результати проекту:</w:t>
      </w:r>
    </w:p>
    <w:p w14:paraId="49DFD0A2" w14:textId="77777777" w:rsidR="00332B60" w:rsidRPr="001A385F" w:rsidRDefault="00332B60" w:rsidP="00874242">
      <w:pPr>
        <w:pStyle w:val="Default"/>
        <w:ind w:firstLine="993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385F">
        <w:rPr>
          <w:color w:val="auto"/>
          <w:sz w:val="28"/>
          <w:szCs w:val="28"/>
          <w:lang w:val="uk-UA"/>
        </w:rPr>
        <w:tab/>
      </w:r>
    </w:p>
    <w:p w14:paraId="2A53A7ED" w14:textId="77777777" w:rsidR="00332B60" w:rsidRPr="001A385F" w:rsidRDefault="00332B60" w:rsidP="00332B60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Інформація щодо очікуваних результатів в разі реалізації проекту:</w:t>
      </w:r>
      <w:r w:rsidRPr="001A385F">
        <w:rPr>
          <w:color w:val="auto"/>
          <w:sz w:val="28"/>
          <w:szCs w:val="28"/>
          <w:lang w:val="uk-UA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DF71A" w14:textId="77777777" w:rsidR="00332B60" w:rsidRPr="001A385F" w:rsidRDefault="00332B60" w:rsidP="00332B60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3DDD8FA4" w14:textId="77777777" w:rsidR="00332B60" w:rsidRPr="001A385F" w:rsidRDefault="005826EA" w:rsidP="00332B60">
      <w:pPr>
        <w:pStyle w:val="Default"/>
        <w:numPr>
          <w:ilvl w:val="0"/>
          <w:numId w:val="2"/>
        </w:numPr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Орієнтовний бюджет проекту:</w:t>
      </w:r>
    </w:p>
    <w:p w14:paraId="77DC4F55" w14:textId="77777777" w:rsidR="005826EA" w:rsidRPr="001A385F" w:rsidRDefault="005826EA" w:rsidP="005826EA">
      <w:pPr>
        <w:pStyle w:val="a7"/>
        <w:rPr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6045"/>
        <w:gridCol w:w="2284"/>
      </w:tblGrid>
      <w:tr w:rsidR="001A385F" w:rsidRPr="001A385F" w14:paraId="663716DA" w14:textId="77777777" w:rsidTr="00FC3D4C">
        <w:tc>
          <w:tcPr>
            <w:tcW w:w="806" w:type="dxa"/>
          </w:tcPr>
          <w:p w14:paraId="59DC5807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№ з/п</w:t>
            </w:r>
          </w:p>
        </w:tc>
        <w:tc>
          <w:tcPr>
            <w:tcW w:w="6045" w:type="dxa"/>
          </w:tcPr>
          <w:p w14:paraId="7529F0F6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Статті витрат проекту</w:t>
            </w:r>
          </w:p>
        </w:tc>
        <w:tc>
          <w:tcPr>
            <w:tcW w:w="2284" w:type="dxa"/>
          </w:tcPr>
          <w:p w14:paraId="650E0733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Орієнтовна вартість, грн.</w:t>
            </w:r>
          </w:p>
        </w:tc>
      </w:tr>
      <w:tr w:rsidR="001A385F" w:rsidRPr="001A385F" w14:paraId="0BDF34DD" w14:textId="77777777" w:rsidTr="00FC3D4C">
        <w:tc>
          <w:tcPr>
            <w:tcW w:w="806" w:type="dxa"/>
          </w:tcPr>
          <w:p w14:paraId="6A74958A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1</w:t>
            </w:r>
          </w:p>
        </w:tc>
        <w:tc>
          <w:tcPr>
            <w:tcW w:w="6045" w:type="dxa"/>
          </w:tcPr>
          <w:p w14:paraId="1599C200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46B43EEF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1A385F" w:rsidRPr="001A385F" w14:paraId="6B8E8C26" w14:textId="77777777" w:rsidTr="00FC3D4C">
        <w:tc>
          <w:tcPr>
            <w:tcW w:w="806" w:type="dxa"/>
          </w:tcPr>
          <w:p w14:paraId="0CFBB431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2</w:t>
            </w:r>
          </w:p>
        </w:tc>
        <w:tc>
          <w:tcPr>
            <w:tcW w:w="6045" w:type="dxa"/>
          </w:tcPr>
          <w:p w14:paraId="2F3C6E3B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3C5D8A47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1A385F" w:rsidRPr="001A385F" w14:paraId="6870E7CC" w14:textId="77777777" w:rsidTr="00FC3D4C">
        <w:tc>
          <w:tcPr>
            <w:tcW w:w="806" w:type="dxa"/>
          </w:tcPr>
          <w:p w14:paraId="56A37D26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3</w:t>
            </w:r>
          </w:p>
        </w:tc>
        <w:tc>
          <w:tcPr>
            <w:tcW w:w="6045" w:type="dxa"/>
          </w:tcPr>
          <w:p w14:paraId="5904F1A5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2DB734CA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1A385F" w:rsidRPr="001A385F" w14:paraId="3E8FF62E" w14:textId="77777777" w:rsidTr="00FC3D4C">
        <w:tc>
          <w:tcPr>
            <w:tcW w:w="806" w:type="dxa"/>
          </w:tcPr>
          <w:p w14:paraId="4E7962B6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4</w:t>
            </w:r>
          </w:p>
        </w:tc>
        <w:tc>
          <w:tcPr>
            <w:tcW w:w="6045" w:type="dxa"/>
          </w:tcPr>
          <w:p w14:paraId="21CCC5A6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47C72980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1A385F" w:rsidRPr="001A385F" w14:paraId="28D65945" w14:textId="77777777" w:rsidTr="00FC3D4C">
        <w:tc>
          <w:tcPr>
            <w:tcW w:w="806" w:type="dxa"/>
          </w:tcPr>
          <w:p w14:paraId="33E42505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5</w:t>
            </w:r>
          </w:p>
        </w:tc>
        <w:tc>
          <w:tcPr>
            <w:tcW w:w="6045" w:type="dxa"/>
          </w:tcPr>
          <w:p w14:paraId="526CF048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384ACE3A" w14:textId="77777777" w:rsidR="00A56B59" w:rsidRPr="001A385F" w:rsidRDefault="00A56B59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770B0C7A" w14:textId="77777777" w:rsidTr="00FC3D4C">
        <w:tc>
          <w:tcPr>
            <w:tcW w:w="806" w:type="dxa"/>
          </w:tcPr>
          <w:p w14:paraId="2E316250" w14:textId="73D20075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6</w:t>
            </w:r>
          </w:p>
        </w:tc>
        <w:tc>
          <w:tcPr>
            <w:tcW w:w="6045" w:type="dxa"/>
          </w:tcPr>
          <w:p w14:paraId="37955089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763F5775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4A824A64" w14:textId="77777777" w:rsidTr="00FC3D4C">
        <w:tc>
          <w:tcPr>
            <w:tcW w:w="806" w:type="dxa"/>
          </w:tcPr>
          <w:p w14:paraId="7FBB160A" w14:textId="5A6889AE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7</w:t>
            </w:r>
          </w:p>
        </w:tc>
        <w:tc>
          <w:tcPr>
            <w:tcW w:w="6045" w:type="dxa"/>
          </w:tcPr>
          <w:p w14:paraId="47497C09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69284F97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3BC12A85" w14:textId="77777777" w:rsidTr="00FC3D4C">
        <w:tc>
          <w:tcPr>
            <w:tcW w:w="806" w:type="dxa"/>
          </w:tcPr>
          <w:p w14:paraId="7EE0716A" w14:textId="7776B7BE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8</w:t>
            </w:r>
          </w:p>
        </w:tc>
        <w:tc>
          <w:tcPr>
            <w:tcW w:w="6045" w:type="dxa"/>
          </w:tcPr>
          <w:p w14:paraId="036BF3E9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5F78E39F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7BECF0D5" w14:textId="77777777" w:rsidTr="00FC3D4C">
        <w:tc>
          <w:tcPr>
            <w:tcW w:w="806" w:type="dxa"/>
          </w:tcPr>
          <w:p w14:paraId="7A9F9C92" w14:textId="2073E491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9</w:t>
            </w:r>
          </w:p>
        </w:tc>
        <w:tc>
          <w:tcPr>
            <w:tcW w:w="6045" w:type="dxa"/>
          </w:tcPr>
          <w:p w14:paraId="5846952F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26D60790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3AF68F87" w14:textId="77777777" w:rsidTr="00FC3D4C">
        <w:tc>
          <w:tcPr>
            <w:tcW w:w="806" w:type="dxa"/>
          </w:tcPr>
          <w:p w14:paraId="13F3709F" w14:textId="191461EC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lastRenderedPageBreak/>
              <w:t>10</w:t>
            </w:r>
          </w:p>
        </w:tc>
        <w:tc>
          <w:tcPr>
            <w:tcW w:w="6045" w:type="dxa"/>
          </w:tcPr>
          <w:p w14:paraId="7D344F70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5AD8670F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3D2B2FF1" w14:textId="77777777" w:rsidTr="00FC3D4C">
        <w:tc>
          <w:tcPr>
            <w:tcW w:w="806" w:type="dxa"/>
          </w:tcPr>
          <w:p w14:paraId="734E4675" w14:textId="3DFD6D02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11</w:t>
            </w:r>
          </w:p>
        </w:tc>
        <w:tc>
          <w:tcPr>
            <w:tcW w:w="6045" w:type="dxa"/>
          </w:tcPr>
          <w:p w14:paraId="1CF1F97B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09FCAAA5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7497A46C" w14:textId="77777777" w:rsidTr="00FC3D4C">
        <w:tc>
          <w:tcPr>
            <w:tcW w:w="806" w:type="dxa"/>
          </w:tcPr>
          <w:p w14:paraId="49EFF5A3" w14:textId="77CAD455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12</w:t>
            </w:r>
          </w:p>
        </w:tc>
        <w:tc>
          <w:tcPr>
            <w:tcW w:w="6045" w:type="dxa"/>
          </w:tcPr>
          <w:p w14:paraId="15AF4390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7FBF9A84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7B2EC16A" w14:textId="77777777" w:rsidTr="00FC3D4C">
        <w:tc>
          <w:tcPr>
            <w:tcW w:w="806" w:type="dxa"/>
          </w:tcPr>
          <w:p w14:paraId="647B024F" w14:textId="3B40B5FE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13</w:t>
            </w:r>
          </w:p>
        </w:tc>
        <w:tc>
          <w:tcPr>
            <w:tcW w:w="6045" w:type="dxa"/>
          </w:tcPr>
          <w:p w14:paraId="5E1472A1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517E73D6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085F97B4" w14:textId="77777777" w:rsidTr="00FC3D4C">
        <w:tc>
          <w:tcPr>
            <w:tcW w:w="806" w:type="dxa"/>
          </w:tcPr>
          <w:p w14:paraId="30D4A08E" w14:textId="3C92A784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14</w:t>
            </w:r>
          </w:p>
        </w:tc>
        <w:tc>
          <w:tcPr>
            <w:tcW w:w="6045" w:type="dxa"/>
          </w:tcPr>
          <w:p w14:paraId="6820343C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3680DB08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2C096B3A" w14:textId="77777777" w:rsidTr="00FC3D4C">
        <w:tc>
          <w:tcPr>
            <w:tcW w:w="806" w:type="dxa"/>
          </w:tcPr>
          <w:p w14:paraId="477EE0B5" w14:textId="61314F6A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15</w:t>
            </w:r>
          </w:p>
        </w:tc>
        <w:tc>
          <w:tcPr>
            <w:tcW w:w="6045" w:type="dxa"/>
          </w:tcPr>
          <w:p w14:paraId="697F4BE1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538EE58E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1407F1F8" w14:textId="77777777" w:rsidTr="00FC3D4C">
        <w:tc>
          <w:tcPr>
            <w:tcW w:w="806" w:type="dxa"/>
          </w:tcPr>
          <w:p w14:paraId="2230FA33" w14:textId="3BC074E4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16</w:t>
            </w:r>
          </w:p>
        </w:tc>
        <w:tc>
          <w:tcPr>
            <w:tcW w:w="6045" w:type="dxa"/>
          </w:tcPr>
          <w:p w14:paraId="4BFB4068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00E2B35F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7D2C878C" w14:textId="77777777" w:rsidTr="00FC3D4C">
        <w:tc>
          <w:tcPr>
            <w:tcW w:w="806" w:type="dxa"/>
          </w:tcPr>
          <w:p w14:paraId="2874DEC8" w14:textId="6151316F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17</w:t>
            </w:r>
          </w:p>
        </w:tc>
        <w:tc>
          <w:tcPr>
            <w:tcW w:w="6045" w:type="dxa"/>
          </w:tcPr>
          <w:p w14:paraId="26936D8F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00DEC4B2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018A34E0" w14:textId="77777777" w:rsidTr="00FC3D4C">
        <w:tc>
          <w:tcPr>
            <w:tcW w:w="806" w:type="dxa"/>
          </w:tcPr>
          <w:p w14:paraId="34A21943" w14:textId="02E24AAA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18</w:t>
            </w:r>
          </w:p>
        </w:tc>
        <w:tc>
          <w:tcPr>
            <w:tcW w:w="6045" w:type="dxa"/>
          </w:tcPr>
          <w:p w14:paraId="49AFE147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7B6234A2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7E8E8C24" w14:textId="77777777" w:rsidTr="00FC3D4C">
        <w:tc>
          <w:tcPr>
            <w:tcW w:w="806" w:type="dxa"/>
          </w:tcPr>
          <w:p w14:paraId="1ED4290F" w14:textId="3E571F58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19</w:t>
            </w:r>
          </w:p>
        </w:tc>
        <w:tc>
          <w:tcPr>
            <w:tcW w:w="6045" w:type="dxa"/>
          </w:tcPr>
          <w:p w14:paraId="4C37F29A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1962CE3C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67C10B0E" w14:textId="77777777" w:rsidTr="00FC3D4C">
        <w:tc>
          <w:tcPr>
            <w:tcW w:w="806" w:type="dxa"/>
          </w:tcPr>
          <w:p w14:paraId="03FB01BA" w14:textId="2F5A46AB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20</w:t>
            </w:r>
          </w:p>
        </w:tc>
        <w:tc>
          <w:tcPr>
            <w:tcW w:w="6045" w:type="dxa"/>
          </w:tcPr>
          <w:p w14:paraId="4F7DE5EE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284" w:type="dxa"/>
          </w:tcPr>
          <w:p w14:paraId="2BEABF7E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  <w:tr w:rsidR="007771D2" w:rsidRPr="001A385F" w14:paraId="39213353" w14:textId="77777777" w:rsidTr="007771D2">
        <w:tc>
          <w:tcPr>
            <w:tcW w:w="6851" w:type="dxa"/>
            <w:gridSpan w:val="2"/>
          </w:tcPr>
          <w:p w14:paraId="0A2FEC9A" w14:textId="4F4A2BC9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  <w:r>
              <w:rPr>
                <w:b/>
                <w:i/>
                <w:color w:val="auto"/>
                <w:lang w:val="uk-UA"/>
              </w:rPr>
              <w:t>Всього:</w:t>
            </w:r>
          </w:p>
        </w:tc>
        <w:tc>
          <w:tcPr>
            <w:tcW w:w="2284" w:type="dxa"/>
          </w:tcPr>
          <w:p w14:paraId="6B947389" w14:textId="77777777" w:rsidR="007771D2" w:rsidRPr="001A385F" w:rsidRDefault="007771D2" w:rsidP="005826EA">
            <w:pPr>
              <w:pStyle w:val="Default"/>
              <w:rPr>
                <w:b/>
                <w:i/>
                <w:color w:val="auto"/>
                <w:lang w:val="uk-UA"/>
              </w:rPr>
            </w:pPr>
          </w:p>
        </w:tc>
      </w:tr>
    </w:tbl>
    <w:p w14:paraId="7DE15C48" w14:textId="77777777" w:rsidR="005826EA" w:rsidRPr="001A385F" w:rsidRDefault="005826EA" w:rsidP="005826EA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499E2041" w14:textId="77777777" w:rsidR="00634623" w:rsidRPr="001A385F" w:rsidRDefault="00634623" w:rsidP="00D00810">
      <w:pPr>
        <w:pStyle w:val="Default"/>
        <w:rPr>
          <w:color w:val="auto"/>
          <w:sz w:val="28"/>
          <w:szCs w:val="28"/>
          <w:lang w:val="uk-UA"/>
        </w:rPr>
      </w:pPr>
    </w:p>
    <w:p w14:paraId="52483F3E" w14:textId="77777777" w:rsidR="00A56B59" w:rsidRPr="001A385F" w:rsidRDefault="00634623" w:rsidP="0063462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Список з підписами щонайменше 10 мешканців, що зареєстровані і фактично проживають на території міста </w:t>
      </w:r>
      <w:r w:rsidR="00544883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 xml:space="preserve"> та підтримують ідею проекту в формі додатку (</w:t>
      </w:r>
      <w:r w:rsidR="00010496" w:rsidRPr="001A385F">
        <w:rPr>
          <w:color w:val="auto"/>
          <w:sz w:val="28"/>
          <w:szCs w:val="28"/>
          <w:lang w:val="uk-UA"/>
        </w:rPr>
        <w:t xml:space="preserve">додаток </w:t>
      </w:r>
      <w:r w:rsidRPr="001A385F">
        <w:rPr>
          <w:color w:val="auto"/>
          <w:sz w:val="28"/>
          <w:szCs w:val="28"/>
          <w:lang w:val="uk-UA"/>
        </w:rPr>
        <w:t>1 до Форми проекту).</w:t>
      </w:r>
    </w:p>
    <w:p w14:paraId="38AF215D" w14:textId="77777777" w:rsidR="00634623" w:rsidRPr="001A385F" w:rsidRDefault="00634623" w:rsidP="00634623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319FBF95" w14:textId="77777777" w:rsidR="00634623" w:rsidRPr="001A385F" w:rsidRDefault="00634623" w:rsidP="0063462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Контактні дані автора (авторів) проекту</w:t>
      </w:r>
      <w:r w:rsidR="00010496" w:rsidRPr="001A385F">
        <w:rPr>
          <w:color w:val="auto"/>
          <w:sz w:val="28"/>
          <w:szCs w:val="28"/>
          <w:lang w:val="uk-UA"/>
        </w:rPr>
        <w:t xml:space="preserve"> (додаток 2 до Форми проекту)</w:t>
      </w:r>
      <w:r w:rsidRPr="001A385F">
        <w:rPr>
          <w:color w:val="auto"/>
          <w:sz w:val="28"/>
          <w:szCs w:val="28"/>
          <w:lang w:val="uk-UA"/>
        </w:rPr>
        <w:t>, які будуть загальнодоступні, в тому числі для авторів інших пропозицій, мешканців, представників ЗМІ, з метою обміну думками, уточнення інформації, можливих узгоджень і т.д.</w:t>
      </w:r>
    </w:p>
    <w:p w14:paraId="588585F4" w14:textId="77777777" w:rsidR="00634623" w:rsidRPr="001A385F" w:rsidRDefault="00634623" w:rsidP="00634623">
      <w:pPr>
        <w:pStyle w:val="a7"/>
        <w:rPr>
          <w:sz w:val="28"/>
          <w:szCs w:val="28"/>
        </w:rPr>
      </w:pPr>
    </w:p>
    <w:p w14:paraId="1570BEC8" w14:textId="77777777" w:rsidR="00634623" w:rsidRPr="001A385F" w:rsidRDefault="00D00810" w:rsidP="0063462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Інші додатки в разі необхідності:</w:t>
      </w:r>
    </w:p>
    <w:p w14:paraId="2153A9AB" w14:textId="77777777" w:rsidR="00D00810" w:rsidRPr="001A385F" w:rsidRDefault="00D00810" w:rsidP="00D00810">
      <w:pPr>
        <w:pStyle w:val="a7"/>
        <w:rPr>
          <w:sz w:val="28"/>
          <w:szCs w:val="28"/>
        </w:rPr>
      </w:pPr>
    </w:p>
    <w:p w14:paraId="21A0C2A4" w14:textId="77777777" w:rsidR="00D00810" w:rsidRPr="001A385F" w:rsidRDefault="00D00810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фотографії, які стосуються об’єкта;</w:t>
      </w:r>
    </w:p>
    <w:p w14:paraId="2F57C5ED" w14:textId="77777777" w:rsidR="00D00810" w:rsidRPr="001A385F" w:rsidRDefault="00D00810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картографічні матеріали із зазначенням місця реалізації проекту;</w:t>
      </w:r>
    </w:p>
    <w:p w14:paraId="5550DF5A" w14:textId="77777777" w:rsidR="00D00810" w:rsidRPr="001A385F" w:rsidRDefault="00D00810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- інші матеріали, які автор вважає важливими для проекту.</w:t>
      </w:r>
    </w:p>
    <w:p w14:paraId="1A9559C3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6EA14E0D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3D3C3C1D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4ADAF3E2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4CCB0CA7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24B13D8F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3E935717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3580D36A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2A3B5CFB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426AC9FF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15D41A0D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04F8131B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3C01B6FE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47D99DAF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02832BA1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7D2D65EC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51AC15E8" w14:textId="77777777" w:rsidR="00010496" w:rsidRPr="001A385F" w:rsidRDefault="00010496" w:rsidP="00D00810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2711C501" w14:textId="77777777" w:rsidR="004E0222" w:rsidRDefault="004E0222" w:rsidP="00792784">
      <w:pPr>
        <w:pStyle w:val="Default"/>
        <w:ind w:firstLine="567"/>
        <w:jc w:val="right"/>
        <w:rPr>
          <w:color w:val="auto"/>
          <w:lang w:val="uk-UA"/>
        </w:rPr>
      </w:pPr>
    </w:p>
    <w:p w14:paraId="51D149E9" w14:textId="77777777" w:rsidR="00010496" w:rsidRPr="001A385F" w:rsidRDefault="00792784" w:rsidP="00792784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lastRenderedPageBreak/>
        <w:t>Додаток 1</w:t>
      </w:r>
    </w:p>
    <w:p w14:paraId="650D474F" w14:textId="220D16C1" w:rsidR="00792784" w:rsidRPr="001A385F" w:rsidRDefault="004E0222" w:rsidP="00792784">
      <w:pPr>
        <w:pStyle w:val="Default"/>
        <w:ind w:firstLine="567"/>
        <w:jc w:val="right"/>
        <w:rPr>
          <w:color w:val="auto"/>
          <w:lang w:val="uk-UA"/>
        </w:rPr>
      </w:pPr>
      <w:r>
        <w:rPr>
          <w:color w:val="auto"/>
          <w:lang w:val="uk-UA"/>
        </w:rPr>
        <w:t>д</w:t>
      </w:r>
      <w:r w:rsidR="00792784" w:rsidRPr="001A385F">
        <w:rPr>
          <w:color w:val="auto"/>
          <w:lang w:val="uk-UA"/>
        </w:rPr>
        <w:t>о Форми проекту</w:t>
      </w:r>
    </w:p>
    <w:p w14:paraId="49758F78" w14:textId="77777777" w:rsidR="00792784" w:rsidRPr="001A385F" w:rsidRDefault="00792784" w:rsidP="00792784">
      <w:pPr>
        <w:pStyle w:val="Default"/>
        <w:ind w:left="720"/>
        <w:jc w:val="right"/>
        <w:rPr>
          <w:color w:val="auto"/>
          <w:sz w:val="28"/>
          <w:szCs w:val="28"/>
          <w:lang w:val="uk-UA"/>
        </w:rPr>
      </w:pPr>
    </w:p>
    <w:p w14:paraId="3E0DCC68" w14:textId="77777777" w:rsidR="00792784" w:rsidRPr="001A385F" w:rsidRDefault="00792784" w:rsidP="00792784">
      <w:pPr>
        <w:pStyle w:val="Default"/>
        <w:ind w:left="720"/>
        <w:jc w:val="right"/>
        <w:rPr>
          <w:color w:val="auto"/>
          <w:sz w:val="28"/>
          <w:szCs w:val="28"/>
          <w:lang w:val="uk-UA"/>
        </w:rPr>
      </w:pPr>
    </w:p>
    <w:p w14:paraId="32677525" w14:textId="77777777" w:rsidR="00F764B7" w:rsidRPr="001A385F" w:rsidRDefault="00792784" w:rsidP="00792784">
      <w:pPr>
        <w:pStyle w:val="Default"/>
        <w:ind w:left="720"/>
        <w:jc w:val="center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Список мешканців міста </w:t>
      </w:r>
      <w:r w:rsidR="00FF304E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>,</w:t>
      </w:r>
    </w:p>
    <w:p w14:paraId="4605CB3B" w14:textId="77777777" w:rsidR="00792784" w:rsidRPr="001A385F" w:rsidRDefault="00792784" w:rsidP="00792784">
      <w:pPr>
        <w:pStyle w:val="Default"/>
        <w:ind w:left="720"/>
        <w:jc w:val="center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які підтримують даний проект, який планується реалізувати за кош</w:t>
      </w:r>
      <w:r w:rsidR="00432E32" w:rsidRPr="001A385F">
        <w:rPr>
          <w:color w:val="auto"/>
          <w:sz w:val="28"/>
          <w:szCs w:val="28"/>
          <w:lang w:val="uk-UA"/>
        </w:rPr>
        <w:t>ти Громадського бюджету м. Брод</w:t>
      </w:r>
      <w:r w:rsidRPr="001A385F">
        <w:rPr>
          <w:color w:val="auto"/>
          <w:sz w:val="28"/>
          <w:szCs w:val="28"/>
          <w:lang w:val="uk-UA"/>
        </w:rPr>
        <w:t>и</w:t>
      </w:r>
    </w:p>
    <w:p w14:paraId="67527883" w14:textId="77777777" w:rsidR="00792784" w:rsidRPr="001A385F" w:rsidRDefault="00792784" w:rsidP="00792784">
      <w:pPr>
        <w:pStyle w:val="Default"/>
        <w:ind w:left="720"/>
        <w:jc w:val="center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у ______ році</w:t>
      </w:r>
    </w:p>
    <w:p w14:paraId="61E630E0" w14:textId="77777777" w:rsidR="00792784" w:rsidRPr="001A385F" w:rsidRDefault="00792784" w:rsidP="00792784">
      <w:pPr>
        <w:pStyle w:val="Default"/>
        <w:ind w:left="720"/>
        <w:jc w:val="center"/>
        <w:rPr>
          <w:color w:val="auto"/>
          <w:sz w:val="28"/>
          <w:szCs w:val="28"/>
          <w:lang w:val="uk-UA"/>
        </w:rPr>
      </w:pPr>
    </w:p>
    <w:p w14:paraId="56EDE1CE" w14:textId="77777777" w:rsidR="00792784" w:rsidRPr="001A385F" w:rsidRDefault="00792784" w:rsidP="00792784">
      <w:pPr>
        <w:pStyle w:val="Default"/>
        <w:ind w:left="720"/>
        <w:jc w:val="center"/>
        <w:rPr>
          <w:color w:val="auto"/>
          <w:sz w:val="28"/>
          <w:szCs w:val="28"/>
          <w:lang w:val="uk-UA"/>
        </w:rPr>
      </w:pPr>
    </w:p>
    <w:p w14:paraId="7EFC9345" w14:textId="77777777" w:rsidR="00792784" w:rsidRPr="001A385F" w:rsidRDefault="00792784" w:rsidP="00792784">
      <w:pPr>
        <w:pStyle w:val="Default"/>
        <w:ind w:left="720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Назва проекту</w:t>
      </w:r>
    </w:p>
    <w:p w14:paraId="3AAAAC70" w14:textId="77777777" w:rsidR="00792784" w:rsidRPr="001A385F" w:rsidRDefault="00792784" w:rsidP="00792784">
      <w:pPr>
        <w:pStyle w:val="Default"/>
        <w:ind w:left="720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</w:t>
      </w:r>
    </w:p>
    <w:p w14:paraId="40A60D98" w14:textId="77777777" w:rsidR="00792784" w:rsidRPr="001A385F" w:rsidRDefault="00792784" w:rsidP="00792784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3D644FF1" w14:textId="77777777" w:rsidR="00792784" w:rsidRPr="001A385F" w:rsidRDefault="00C36137" w:rsidP="00C36137">
      <w:pPr>
        <w:pStyle w:val="Default"/>
        <w:ind w:left="720" w:firstLine="696"/>
        <w:jc w:val="both"/>
        <w:rPr>
          <w:color w:val="auto"/>
          <w:lang w:val="uk-UA"/>
        </w:rPr>
      </w:pPr>
      <w:r w:rsidRPr="001A385F">
        <w:rPr>
          <w:color w:val="auto"/>
          <w:lang w:val="uk-UA"/>
        </w:rPr>
        <w:t xml:space="preserve">Ставлячи підпис в даному списку, висловлюю свою згоду на обробку моїх персональних даних в Базі персональних даних </w:t>
      </w:r>
      <w:r w:rsidR="00432E32" w:rsidRPr="001A385F">
        <w:rPr>
          <w:color w:val="auto"/>
          <w:lang w:val="uk-UA"/>
        </w:rPr>
        <w:t>Бродівськ</w:t>
      </w:r>
      <w:r w:rsidRPr="001A385F">
        <w:rPr>
          <w:color w:val="auto"/>
          <w:lang w:val="uk-UA"/>
        </w:rPr>
        <w:t>ої міської ради та її виконавчих органів, відповідно до вимог Закону України «Про захист персональних даних» від 01.06.2010 року №2297-</w:t>
      </w:r>
      <w:r w:rsidRPr="001A385F">
        <w:rPr>
          <w:color w:val="auto"/>
          <w:lang w:val="en-US"/>
        </w:rPr>
        <w:t>VI</w:t>
      </w:r>
      <w:r w:rsidRPr="001A385F">
        <w:rPr>
          <w:color w:val="auto"/>
          <w:lang w:val="uk-UA"/>
        </w:rPr>
        <w:t>. Забороняю надавати інформацію третім особам без моєї згоди.</w:t>
      </w:r>
    </w:p>
    <w:p w14:paraId="4C5BB494" w14:textId="77777777" w:rsidR="00C36137" w:rsidRPr="001A385F" w:rsidRDefault="00C36137" w:rsidP="00792784">
      <w:pPr>
        <w:pStyle w:val="Default"/>
        <w:ind w:left="720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658"/>
        <w:gridCol w:w="2416"/>
        <w:gridCol w:w="2977"/>
        <w:gridCol w:w="1559"/>
        <w:gridCol w:w="1525"/>
      </w:tblGrid>
      <w:tr w:rsidR="001A385F" w:rsidRPr="001A385F" w14:paraId="377E5139" w14:textId="77777777" w:rsidTr="00C36137">
        <w:tc>
          <w:tcPr>
            <w:tcW w:w="658" w:type="dxa"/>
          </w:tcPr>
          <w:p w14:paraId="752B7E69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416" w:type="dxa"/>
          </w:tcPr>
          <w:p w14:paraId="209D6A86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Прізвище, ім’</w:t>
            </w:r>
            <w:r w:rsidRPr="001A385F">
              <w:rPr>
                <w:b/>
                <w:color w:val="auto"/>
                <w:sz w:val="20"/>
                <w:szCs w:val="20"/>
              </w:rPr>
              <w:t>я</w:t>
            </w: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 та</w:t>
            </w:r>
            <w:r w:rsidRPr="001A385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</w:t>
            </w:r>
            <w:r w:rsidRPr="001A385F">
              <w:rPr>
                <w:b/>
                <w:color w:val="auto"/>
                <w:sz w:val="20"/>
                <w:szCs w:val="20"/>
              </w:rPr>
              <w:t>о батькові</w:t>
            </w:r>
          </w:p>
        </w:tc>
        <w:tc>
          <w:tcPr>
            <w:tcW w:w="2977" w:type="dxa"/>
          </w:tcPr>
          <w:p w14:paraId="520C4B34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59" w:type="dxa"/>
          </w:tcPr>
          <w:p w14:paraId="3CADF065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Серія та номер паспорта</w:t>
            </w:r>
          </w:p>
        </w:tc>
        <w:tc>
          <w:tcPr>
            <w:tcW w:w="1525" w:type="dxa"/>
          </w:tcPr>
          <w:p w14:paraId="77EC18BF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Підпис</w:t>
            </w:r>
          </w:p>
        </w:tc>
      </w:tr>
      <w:tr w:rsidR="001A385F" w:rsidRPr="001A385F" w14:paraId="68CCEB82" w14:textId="77777777" w:rsidTr="00C36137">
        <w:tc>
          <w:tcPr>
            <w:tcW w:w="658" w:type="dxa"/>
          </w:tcPr>
          <w:p w14:paraId="03FEB8AD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1</w:t>
            </w:r>
          </w:p>
        </w:tc>
        <w:tc>
          <w:tcPr>
            <w:tcW w:w="2416" w:type="dxa"/>
          </w:tcPr>
          <w:p w14:paraId="5DFF6477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29BE1C19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D48B003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6895677C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46AFFEC0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51EEF8B8" w14:textId="77777777" w:rsidTr="00C36137">
        <w:tc>
          <w:tcPr>
            <w:tcW w:w="658" w:type="dxa"/>
          </w:tcPr>
          <w:p w14:paraId="1873B950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2</w:t>
            </w:r>
          </w:p>
        </w:tc>
        <w:tc>
          <w:tcPr>
            <w:tcW w:w="2416" w:type="dxa"/>
          </w:tcPr>
          <w:p w14:paraId="2A98F8CC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498D6F91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51FDF620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6D80B69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793A7031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2A1B1855" w14:textId="77777777" w:rsidTr="00C36137">
        <w:tc>
          <w:tcPr>
            <w:tcW w:w="658" w:type="dxa"/>
          </w:tcPr>
          <w:p w14:paraId="57C87A7E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3</w:t>
            </w:r>
          </w:p>
        </w:tc>
        <w:tc>
          <w:tcPr>
            <w:tcW w:w="2416" w:type="dxa"/>
          </w:tcPr>
          <w:p w14:paraId="411010D6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2062AC26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0472EF72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858A063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0B0DC3BE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6DE296E5" w14:textId="77777777" w:rsidTr="00C36137">
        <w:tc>
          <w:tcPr>
            <w:tcW w:w="658" w:type="dxa"/>
          </w:tcPr>
          <w:p w14:paraId="6C813338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4</w:t>
            </w:r>
          </w:p>
        </w:tc>
        <w:tc>
          <w:tcPr>
            <w:tcW w:w="2416" w:type="dxa"/>
          </w:tcPr>
          <w:p w14:paraId="3396C9FB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3ACF658B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1776AA6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1D434463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38A35AE3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51D6AD41" w14:textId="77777777" w:rsidTr="00C36137">
        <w:tc>
          <w:tcPr>
            <w:tcW w:w="658" w:type="dxa"/>
          </w:tcPr>
          <w:p w14:paraId="28C3C6A1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5</w:t>
            </w:r>
          </w:p>
        </w:tc>
        <w:tc>
          <w:tcPr>
            <w:tcW w:w="2416" w:type="dxa"/>
          </w:tcPr>
          <w:p w14:paraId="79A7D6A4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36E24EB6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2F25CC8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6DE3521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55A90FF9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11206944" w14:textId="77777777" w:rsidTr="00C36137">
        <w:tc>
          <w:tcPr>
            <w:tcW w:w="658" w:type="dxa"/>
          </w:tcPr>
          <w:p w14:paraId="33C182BC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6</w:t>
            </w:r>
          </w:p>
        </w:tc>
        <w:tc>
          <w:tcPr>
            <w:tcW w:w="2416" w:type="dxa"/>
          </w:tcPr>
          <w:p w14:paraId="21C14442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0E646947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3D277F57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F4D0F70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3A560591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3E426D48" w14:textId="77777777" w:rsidTr="00C36137">
        <w:tc>
          <w:tcPr>
            <w:tcW w:w="658" w:type="dxa"/>
          </w:tcPr>
          <w:p w14:paraId="23730429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7</w:t>
            </w:r>
          </w:p>
        </w:tc>
        <w:tc>
          <w:tcPr>
            <w:tcW w:w="2416" w:type="dxa"/>
          </w:tcPr>
          <w:p w14:paraId="0E73640D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7BD20150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42895BEA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A97F19B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221C99BB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3E4D4F57" w14:textId="77777777" w:rsidTr="00C36137">
        <w:tc>
          <w:tcPr>
            <w:tcW w:w="658" w:type="dxa"/>
          </w:tcPr>
          <w:p w14:paraId="15672E89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8</w:t>
            </w:r>
          </w:p>
        </w:tc>
        <w:tc>
          <w:tcPr>
            <w:tcW w:w="2416" w:type="dxa"/>
          </w:tcPr>
          <w:p w14:paraId="32710D45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3616DF31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267D2D73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B4555AB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1DF44023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49142D83" w14:textId="77777777" w:rsidTr="00C36137">
        <w:tc>
          <w:tcPr>
            <w:tcW w:w="658" w:type="dxa"/>
          </w:tcPr>
          <w:p w14:paraId="36E9812A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9</w:t>
            </w:r>
          </w:p>
        </w:tc>
        <w:tc>
          <w:tcPr>
            <w:tcW w:w="2416" w:type="dxa"/>
          </w:tcPr>
          <w:p w14:paraId="370D09D1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0A3E5D70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1593423E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4D6112F9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2021BB1E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C36137" w:rsidRPr="001A385F" w14:paraId="1ECEF7D3" w14:textId="77777777" w:rsidTr="00C36137">
        <w:tc>
          <w:tcPr>
            <w:tcW w:w="658" w:type="dxa"/>
          </w:tcPr>
          <w:p w14:paraId="2622DC99" w14:textId="77777777" w:rsidR="00C36137" w:rsidRPr="001A385F" w:rsidRDefault="00C36137" w:rsidP="00792784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10</w:t>
            </w:r>
          </w:p>
        </w:tc>
        <w:tc>
          <w:tcPr>
            <w:tcW w:w="2416" w:type="dxa"/>
          </w:tcPr>
          <w:p w14:paraId="2275A38A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  <w:p w14:paraId="160FA354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14:paraId="70F977D9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14:paraId="2D77B1B9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14:paraId="63E9E3A4" w14:textId="77777777" w:rsidR="00C36137" w:rsidRPr="001A385F" w:rsidRDefault="00C36137" w:rsidP="00792784">
            <w:pPr>
              <w:pStyle w:val="Default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05062D0D" w14:textId="77777777" w:rsidR="00C36137" w:rsidRPr="001A385F" w:rsidRDefault="00C36137" w:rsidP="00792784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58FB0591" w14:textId="77777777" w:rsidR="00C36137" w:rsidRPr="001A385F" w:rsidRDefault="00C36137" w:rsidP="00792784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31116E35" w14:textId="77777777" w:rsidR="00C36137" w:rsidRPr="001A385F" w:rsidRDefault="00C36137" w:rsidP="00792784">
      <w:pPr>
        <w:pStyle w:val="Default"/>
        <w:ind w:left="720"/>
        <w:rPr>
          <w:color w:val="auto"/>
          <w:lang w:val="uk-UA"/>
        </w:rPr>
      </w:pPr>
      <w:r w:rsidRPr="001A385F">
        <w:rPr>
          <w:color w:val="auto"/>
          <w:lang w:val="uk-UA"/>
        </w:rPr>
        <w:t>* В разі, якщо список містить більше однієї сторінки, кожна наступна сторінка повинна мати таку ж форму</w:t>
      </w:r>
    </w:p>
    <w:p w14:paraId="04BDBBA1" w14:textId="77777777" w:rsidR="000B4855" w:rsidRPr="001A385F" w:rsidRDefault="000B4855" w:rsidP="00792784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7DD3B0D4" w14:textId="77777777" w:rsidR="000B4855" w:rsidRPr="001A385F" w:rsidRDefault="000B4855" w:rsidP="000B4855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Додаток 1</w:t>
      </w:r>
    </w:p>
    <w:p w14:paraId="3D33AEB3" w14:textId="77777777" w:rsidR="000B4855" w:rsidRPr="001A385F" w:rsidRDefault="000014CC" w:rsidP="000B4855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</w:t>
      </w:r>
      <w:r w:rsidR="000B4855" w:rsidRPr="001A385F">
        <w:rPr>
          <w:color w:val="auto"/>
          <w:lang w:val="uk-UA"/>
        </w:rPr>
        <w:t>о Форми проекту</w:t>
      </w:r>
    </w:p>
    <w:p w14:paraId="02C1E245" w14:textId="77777777" w:rsidR="000B4855" w:rsidRPr="001A385F" w:rsidRDefault="000B4855" w:rsidP="000B4855">
      <w:pPr>
        <w:pStyle w:val="Default"/>
        <w:ind w:left="720"/>
        <w:jc w:val="right"/>
        <w:rPr>
          <w:color w:val="auto"/>
          <w:sz w:val="28"/>
          <w:szCs w:val="28"/>
          <w:lang w:val="uk-UA"/>
        </w:rPr>
      </w:pPr>
    </w:p>
    <w:p w14:paraId="6312315A" w14:textId="77777777" w:rsidR="000B4855" w:rsidRPr="001A385F" w:rsidRDefault="000B4855" w:rsidP="000B4855">
      <w:pPr>
        <w:pStyle w:val="Default"/>
        <w:ind w:left="720"/>
        <w:jc w:val="right"/>
        <w:rPr>
          <w:color w:val="auto"/>
          <w:sz w:val="28"/>
          <w:szCs w:val="28"/>
          <w:lang w:val="uk-UA"/>
        </w:rPr>
      </w:pPr>
    </w:p>
    <w:p w14:paraId="4BFC440E" w14:textId="77777777" w:rsidR="000014CC" w:rsidRPr="001A385F" w:rsidRDefault="000014CC" w:rsidP="000014CC">
      <w:pPr>
        <w:pStyle w:val="Default"/>
        <w:ind w:left="720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Автора (авторів) проекту та контактні дані необхідно прописувати чітко і розбірливо.</w:t>
      </w:r>
    </w:p>
    <w:p w14:paraId="27CBAF52" w14:textId="77777777" w:rsidR="000014CC" w:rsidRPr="001A385F" w:rsidRDefault="000014CC" w:rsidP="000014CC">
      <w:pPr>
        <w:pStyle w:val="Default"/>
        <w:ind w:left="720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224"/>
        <w:gridCol w:w="2261"/>
        <w:gridCol w:w="3390"/>
        <w:gridCol w:w="2260"/>
      </w:tblGrid>
      <w:tr w:rsidR="001A385F" w:rsidRPr="001A385F" w14:paraId="003F2A85" w14:textId="77777777" w:rsidTr="00A45F76">
        <w:tc>
          <w:tcPr>
            <w:tcW w:w="1224" w:type="dxa"/>
            <w:vAlign w:val="center"/>
          </w:tcPr>
          <w:p w14:paraId="4C119549" w14:textId="77777777" w:rsidR="000014CC" w:rsidRPr="001A385F" w:rsidRDefault="000014CC" w:rsidP="000014CC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Прізвище, ім’</w:t>
            </w:r>
            <w:r w:rsidRPr="001A385F">
              <w:rPr>
                <w:b/>
                <w:color w:val="auto"/>
                <w:sz w:val="20"/>
                <w:szCs w:val="20"/>
              </w:rPr>
              <w:t>я</w:t>
            </w: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 та</w:t>
            </w:r>
            <w:r w:rsidRPr="001A385F">
              <w:rPr>
                <w:b/>
                <w:color w:val="auto"/>
                <w:sz w:val="20"/>
                <w:szCs w:val="20"/>
              </w:rPr>
              <w:t xml:space="preserve"> </w:t>
            </w: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</w:t>
            </w:r>
            <w:r w:rsidRPr="001A385F">
              <w:rPr>
                <w:b/>
                <w:color w:val="auto"/>
                <w:sz w:val="20"/>
                <w:szCs w:val="20"/>
              </w:rPr>
              <w:t>о батькові</w:t>
            </w:r>
          </w:p>
        </w:tc>
        <w:tc>
          <w:tcPr>
            <w:tcW w:w="5651" w:type="dxa"/>
            <w:gridSpan w:val="2"/>
            <w:vAlign w:val="center"/>
          </w:tcPr>
          <w:p w14:paraId="5998E9B5" w14:textId="77777777" w:rsidR="000014CC" w:rsidRPr="001A385F" w:rsidRDefault="000014CC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Контактні дані</w:t>
            </w:r>
          </w:p>
        </w:tc>
        <w:tc>
          <w:tcPr>
            <w:tcW w:w="2260" w:type="dxa"/>
            <w:vAlign w:val="center"/>
          </w:tcPr>
          <w:p w14:paraId="5A4ABCF0" w14:textId="77777777" w:rsidR="000014CC" w:rsidRPr="001A385F" w:rsidRDefault="000014CC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Підпис</w:t>
            </w:r>
          </w:p>
        </w:tc>
      </w:tr>
      <w:tr w:rsidR="001A385F" w:rsidRPr="001A385F" w14:paraId="2ADF0BD4" w14:textId="77777777" w:rsidTr="00A45F76">
        <w:tc>
          <w:tcPr>
            <w:tcW w:w="1224" w:type="dxa"/>
            <w:vMerge w:val="restart"/>
          </w:tcPr>
          <w:p w14:paraId="124ECFF0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 xml:space="preserve">1. </w:t>
            </w:r>
          </w:p>
        </w:tc>
        <w:tc>
          <w:tcPr>
            <w:tcW w:w="2261" w:type="dxa"/>
          </w:tcPr>
          <w:p w14:paraId="748BF6B0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Поштова адреса:</w:t>
            </w:r>
          </w:p>
          <w:p w14:paraId="3883B79A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30277021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74056C04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0F0DC0FB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</w:tcPr>
          <w:p w14:paraId="1DB10379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1A385F" w:rsidRPr="001A385F" w14:paraId="0257DA4C" w14:textId="77777777" w:rsidTr="00A45F76">
        <w:tc>
          <w:tcPr>
            <w:tcW w:w="1224" w:type="dxa"/>
            <w:vMerge/>
          </w:tcPr>
          <w:p w14:paraId="49D599CF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14:paraId="227A7337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1A385F">
              <w:rPr>
                <w:b/>
                <w:color w:val="auto"/>
                <w:sz w:val="20"/>
                <w:szCs w:val="20"/>
                <w:lang w:val="en-US"/>
              </w:rPr>
              <w:t>e-mail:</w:t>
            </w:r>
          </w:p>
          <w:p w14:paraId="4EA2D6BA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58147DED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252FDD91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14:paraId="3853CFCE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1A385F" w:rsidRPr="001A385F" w14:paraId="019E2960" w14:textId="77777777" w:rsidTr="00A45F76">
        <w:tc>
          <w:tcPr>
            <w:tcW w:w="1224" w:type="dxa"/>
            <w:vMerge/>
          </w:tcPr>
          <w:p w14:paraId="7F5E3B85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14:paraId="5D1E5A13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№ тел.:</w:t>
            </w:r>
          </w:p>
          <w:p w14:paraId="707265F0" w14:textId="77777777" w:rsidR="00A45F76" w:rsidRPr="001A385F" w:rsidRDefault="00A45F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FBD9CA0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582E8A74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14:paraId="0C826660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1A385F" w:rsidRPr="001A385F" w14:paraId="35D26898" w14:textId="77777777" w:rsidTr="00A45F76">
        <w:tc>
          <w:tcPr>
            <w:tcW w:w="1224" w:type="dxa"/>
            <w:vMerge/>
          </w:tcPr>
          <w:p w14:paraId="2BA5F9B4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14:paraId="19694037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Серія та № паспорту</w:t>
            </w:r>
          </w:p>
          <w:p w14:paraId="75D14A71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7921CC0B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209DB550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14:paraId="5D418684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1A385F" w:rsidRPr="001A385F" w14:paraId="13F3318C" w14:textId="77777777" w:rsidTr="00A45F76">
        <w:tc>
          <w:tcPr>
            <w:tcW w:w="1224" w:type="dxa"/>
            <w:vMerge w:val="restart"/>
          </w:tcPr>
          <w:p w14:paraId="6403659C" w14:textId="77777777" w:rsidR="00A45F76" w:rsidRPr="001A385F" w:rsidRDefault="00A45F76" w:rsidP="000014C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2.</w:t>
            </w:r>
          </w:p>
        </w:tc>
        <w:tc>
          <w:tcPr>
            <w:tcW w:w="2261" w:type="dxa"/>
          </w:tcPr>
          <w:p w14:paraId="715DFC11" w14:textId="77777777" w:rsidR="00A45F76" w:rsidRPr="001A385F" w:rsidRDefault="00A45F76" w:rsidP="00A45F76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Поштова адреса:</w:t>
            </w:r>
          </w:p>
          <w:p w14:paraId="3D9C15AE" w14:textId="77777777" w:rsidR="00A45F76" w:rsidRPr="001A385F" w:rsidRDefault="00A45F76" w:rsidP="00A45F76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27F897A4" w14:textId="77777777" w:rsidR="00A45F76" w:rsidRPr="001A385F" w:rsidRDefault="00A45F76" w:rsidP="00A45F76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06DE49D8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18C3A017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</w:tcPr>
          <w:p w14:paraId="23E143CF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1A385F" w:rsidRPr="001A385F" w14:paraId="1887E215" w14:textId="77777777" w:rsidTr="00A45F76">
        <w:tc>
          <w:tcPr>
            <w:tcW w:w="1224" w:type="dxa"/>
            <w:vMerge/>
          </w:tcPr>
          <w:p w14:paraId="73C07710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14:paraId="39A48B49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1A385F">
              <w:rPr>
                <w:b/>
                <w:color w:val="auto"/>
                <w:sz w:val="20"/>
                <w:szCs w:val="20"/>
                <w:lang w:val="en-US"/>
              </w:rPr>
              <w:t>e-mail:</w:t>
            </w:r>
          </w:p>
          <w:p w14:paraId="78804DB4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6D31D897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2C4F0FC5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14:paraId="701CB63B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1A385F" w:rsidRPr="001A385F" w14:paraId="30DF245C" w14:textId="77777777" w:rsidTr="00A45F76">
        <w:tc>
          <w:tcPr>
            <w:tcW w:w="1224" w:type="dxa"/>
            <w:vMerge/>
          </w:tcPr>
          <w:p w14:paraId="2FF901CB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14:paraId="7EC68B21" w14:textId="77777777" w:rsidR="00A45F76" w:rsidRPr="001A385F" w:rsidRDefault="00A45F76" w:rsidP="00A45F76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№ тел.:</w:t>
            </w:r>
          </w:p>
          <w:p w14:paraId="21D46EA5" w14:textId="77777777" w:rsidR="00A45F76" w:rsidRPr="001A385F" w:rsidRDefault="00A45F76" w:rsidP="00A45F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DA57AF1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006A68F0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14:paraId="0D487C8F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1A385F" w:rsidRPr="001A385F" w14:paraId="58D00196" w14:textId="77777777" w:rsidTr="00A45F76">
        <w:tc>
          <w:tcPr>
            <w:tcW w:w="1224" w:type="dxa"/>
            <w:vMerge/>
          </w:tcPr>
          <w:p w14:paraId="7B82BB6B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14:paraId="615CDFD5" w14:textId="77777777" w:rsidR="00A45F76" w:rsidRPr="001A385F" w:rsidRDefault="00A45F76" w:rsidP="00A45F76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Поштова адреса:</w:t>
            </w:r>
          </w:p>
          <w:p w14:paraId="4303DC73" w14:textId="77777777" w:rsidR="00A45F76" w:rsidRPr="001A385F" w:rsidRDefault="00A45F76" w:rsidP="00A45F76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062CFB1A" w14:textId="77777777" w:rsidR="00A45F76" w:rsidRPr="001A385F" w:rsidRDefault="00A45F76" w:rsidP="00A45F76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06A9C753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3A507B71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14:paraId="3C9C720C" w14:textId="77777777" w:rsidR="00A45F76" w:rsidRPr="001A385F" w:rsidRDefault="00A45F76" w:rsidP="000014C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1A385F" w:rsidRPr="001A385F" w14:paraId="1687F1ED" w14:textId="77777777" w:rsidTr="00A45F76">
        <w:tc>
          <w:tcPr>
            <w:tcW w:w="1224" w:type="dxa"/>
            <w:vMerge w:val="restart"/>
          </w:tcPr>
          <w:p w14:paraId="3ED9BF6B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3.</w:t>
            </w:r>
          </w:p>
        </w:tc>
        <w:tc>
          <w:tcPr>
            <w:tcW w:w="2261" w:type="dxa"/>
          </w:tcPr>
          <w:p w14:paraId="4291433D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Поштова адреса:</w:t>
            </w:r>
          </w:p>
          <w:p w14:paraId="59CD4D0E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34120062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31A57177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32FEAF1C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 w:val="restart"/>
          </w:tcPr>
          <w:p w14:paraId="6F908695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1A385F" w:rsidRPr="001A385F" w14:paraId="696627FA" w14:textId="77777777" w:rsidTr="00A45F76">
        <w:tc>
          <w:tcPr>
            <w:tcW w:w="1224" w:type="dxa"/>
            <w:vMerge/>
          </w:tcPr>
          <w:p w14:paraId="7858C4DF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14:paraId="00858C90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en-US"/>
              </w:rPr>
            </w:pPr>
            <w:r w:rsidRPr="001A385F">
              <w:rPr>
                <w:b/>
                <w:color w:val="auto"/>
                <w:sz w:val="20"/>
                <w:szCs w:val="20"/>
                <w:lang w:val="en-US"/>
              </w:rPr>
              <w:t>e-mail:</w:t>
            </w:r>
          </w:p>
          <w:p w14:paraId="1E6E1302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7FDBEB05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32D42C78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14:paraId="10BACD64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1A385F" w:rsidRPr="001A385F" w14:paraId="313CAA27" w14:textId="77777777" w:rsidTr="00A45F76">
        <w:tc>
          <w:tcPr>
            <w:tcW w:w="1224" w:type="dxa"/>
            <w:vMerge/>
          </w:tcPr>
          <w:p w14:paraId="0F1899EF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14:paraId="3DD61FD2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№ тел.:</w:t>
            </w:r>
          </w:p>
          <w:p w14:paraId="5A8F8564" w14:textId="77777777" w:rsidR="00A45F76" w:rsidRPr="001A385F" w:rsidRDefault="00A45F76" w:rsidP="00FC3D4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EFD3FD1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648623BE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14:paraId="091622AB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  <w:tr w:rsidR="00A45F76" w:rsidRPr="001A385F" w14:paraId="6733D938" w14:textId="77777777" w:rsidTr="00A45F76">
        <w:tc>
          <w:tcPr>
            <w:tcW w:w="1224" w:type="dxa"/>
            <w:vMerge/>
          </w:tcPr>
          <w:p w14:paraId="7F585E33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1" w:type="dxa"/>
          </w:tcPr>
          <w:p w14:paraId="7C22C807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  <w:r w:rsidRPr="001A385F">
              <w:rPr>
                <w:b/>
                <w:color w:val="auto"/>
                <w:sz w:val="20"/>
                <w:szCs w:val="20"/>
                <w:lang w:val="uk-UA"/>
              </w:rPr>
              <w:t>Поштова адреса:</w:t>
            </w:r>
          </w:p>
          <w:p w14:paraId="5D60BE56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6372C494" w14:textId="77777777" w:rsidR="00A45F76" w:rsidRPr="001A385F" w:rsidRDefault="00A45F76" w:rsidP="00FC3D4C">
            <w:pPr>
              <w:pStyle w:val="Default"/>
              <w:rPr>
                <w:b/>
                <w:color w:val="auto"/>
                <w:sz w:val="20"/>
                <w:szCs w:val="20"/>
                <w:lang w:val="uk-UA"/>
              </w:rPr>
            </w:pPr>
          </w:p>
          <w:p w14:paraId="44EC4BB7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390" w:type="dxa"/>
          </w:tcPr>
          <w:p w14:paraId="38217F2D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260" w:type="dxa"/>
            <w:vMerge/>
          </w:tcPr>
          <w:p w14:paraId="7818B710" w14:textId="77777777" w:rsidR="00A45F76" w:rsidRPr="001A385F" w:rsidRDefault="00A45F76" w:rsidP="00FC3D4C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4B2135A6" w14:textId="77777777" w:rsidR="000014CC" w:rsidRPr="001A385F" w:rsidRDefault="000014CC" w:rsidP="000014CC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54140841" w14:textId="77777777" w:rsidR="00BC5C5F" w:rsidRPr="001A385F" w:rsidRDefault="00BC5C5F" w:rsidP="000014CC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1F8D957C" w14:textId="77777777" w:rsidR="00BC5C5F" w:rsidRPr="001A385F" w:rsidRDefault="00BC5C5F" w:rsidP="000014CC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15AC70CB" w14:textId="77777777" w:rsidR="00BC5C5F" w:rsidRPr="001A385F" w:rsidRDefault="00BC5C5F" w:rsidP="000014CC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136FDECF" w14:textId="77777777" w:rsidR="00BC5C5F" w:rsidRPr="001A385F" w:rsidRDefault="00BC5C5F" w:rsidP="00BC5C5F">
      <w:pPr>
        <w:pStyle w:val="Default"/>
        <w:ind w:left="720"/>
        <w:rPr>
          <w:color w:val="auto"/>
          <w:lang w:val="uk-UA"/>
        </w:rPr>
      </w:pPr>
      <w:r w:rsidRPr="001A385F">
        <w:rPr>
          <w:color w:val="auto"/>
          <w:lang w:val="uk-UA"/>
        </w:rPr>
        <w:t>* Якщо авторів проекту більше одного, необхідно вказати уповноважену контактну особу</w:t>
      </w:r>
    </w:p>
    <w:p w14:paraId="45C3747B" w14:textId="77777777" w:rsidR="00BC5C5F" w:rsidRPr="001A385F" w:rsidRDefault="00BC5C5F" w:rsidP="000014CC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76585EE2" w14:textId="77777777" w:rsidR="0087050C" w:rsidRPr="001A385F" w:rsidRDefault="0087050C" w:rsidP="000014CC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373CF9E4" w14:textId="77777777" w:rsidR="0087050C" w:rsidRPr="001A385F" w:rsidRDefault="0087050C" w:rsidP="0087050C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Додаток 2</w:t>
      </w:r>
    </w:p>
    <w:p w14:paraId="394B67FC" w14:textId="77777777" w:rsidR="0087050C" w:rsidRPr="001A385F" w:rsidRDefault="0087050C" w:rsidP="0087050C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 Положення про</w:t>
      </w:r>
    </w:p>
    <w:p w14:paraId="1CE10551" w14:textId="77777777" w:rsidR="0087050C" w:rsidRPr="001A385F" w:rsidRDefault="0087050C" w:rsidP="0087050C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 xml:space="preserve">Громадський бюджет м. </w:t>
      </w:r>
      <w:r w:rsidR="00FF304E" w:rsidRPr="001A385F">
        <w:rPr>
          <w:color w:val="auto"/>
          <w:lang w:val="uk-UA"/>
        </w:rPr>
        <w:t>Броди</w:t>
      </w:r>
    </w:p>
    <w:p w14:paraId="7F95B4EF" w14:textId="77777777" w:rsidR="0087050C" w:rsidRPr="001A385F" w:rsidRDefault="0087050C" w:rsidP="0087050C">
      <w:pPr>
        <w:pStyle w:val="Default"/>
        <w:ind w:left="720"/>
        <w:jc w:val="right"/>
        <w:rPr>
          <w:color w:val="auto"/>
          <w:sz w:val="28"/>
          <w:szCs w:val="28"/>
          <w:lang w:val="uk-UA"/>
        </w:rPr>
      </w:pPr>
    </w:p>
    <w:p w14:paraId="2D4B4417" w14:textId="77777777" w:rsidR="0087050C" w:rsidRPr="001A385F" w:rsidRDefault="0087050C" w:rsidP="000014CC">
      <w:pPr>
        <w:pStyle w:val="Default"/>
        <w:ind w:left="720"/>
        <w:rPr>
          <w:color w:val="auto"/>
          <w:sz w:val="28"/>
          <w:szCs w:val="28"/>
          <w:lang w:val="uk-UA"/>
        </w:rPr>
      </w:pPr>
    </w:p>
    <w:p w14:paraId="3B7FE539" w14:textId="77777777" w:rsidR="0087050C" w:rsidRPr="001A385F" w:rsidRDefault="0087050C" w:rsidP="0087050C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Картка оцінки проекту,</w:t>
      </w:r>
    </w:p>
    <w:p w14:paraId="34897E65" w14:textId="77777777" w:rsidR="0087050C" w:rsidRPr="001A385F" w:rsidRDefault="0087050C" w:rsidP="0087050C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реалізація якого відбуватиметься за рахунок коштів</w:t>
      </w:r>
    </w:p>
    <w:p w14:paraId="19C2B57F" w14:textId="77777777" w:rsidR="0087050C" w:rsidRPr="001A385F" w:rsidRDefault="0087050C" w:rsidP="0087050C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 xml:space="preserve">Громадського бюджету м. </w:t>
      </w:r>
      <w:r w:rsidR="00FF304E" w:rsidRPr="001A385F">
        <w:rPr>
          <w:b/>
          <w:color w:val="auto"/>
          <w:sz w:val="28"/>
          <w:szCs w:val="28"/>
          <w:lang w:val="uk-UA"/>
        </w:rPr>
        <w:t>Брод</w:t>
      </w:r>
      <w:r w:rsidRPr="001A385F">
        <w:rPr>
          <w:b/>
          <w:color w:val="auto"/>
          <w:sz w:val="28"/>
          <w:szCs w:val="28"/>
          <w:lang w:val="uk-UA"/>
        </w:rPr>
        <w:t>и</w:t>
      </w:r>
    </w:p>
    <w:p w14:paraId="5DB98394" w14:textId="77777777" w:rsidR="0087050C" w:rsidRPr="001A385F" w:rsidRDefault="0087050C" w:rsidP="00A2600A">
      <w:pPr>
        <w:pStyle w:val="Default"/>
        <w:ind w:firstLine="567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у ________ році</w:t>
      </w:r>
    </w:p>
    <w:p w14:paraId="30F9B8AE" w14:textId="77777777" w:rsidR="0087050C" w:rsidRPr="001A385F" w:rsidRDefault="0087050C" w:rsidP="0087050C">
      <w:pPr>
        <w:pStyle w:val="Default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3084"/>
      </w:tblGrid>
      <w:tr w:rsidR="0087050C" w:rsidRPr="001A385F" w14:paraId="3676CC86" w14:textId="77777777" w:rsidTr="00FC3D4C">
        <w:tc>
          <w:tcPr>
            <w:tcW w:w="6771" w:type="dxa"/>
          </w:tcPr>
          <w:p w14:paraId="772EC4F9" w14:textId="77777777" w:rsidR="0087050C" w:rsidRPr="001A385F" w:rsidRDefault="0087050C" w:rsidP="00FC3D4C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14:paraId="58477586" w14:textId="77777777" w:rsidR="0087050C" w:rsidRPr="001A385F" w:rsidRDefault="0087050C" w:rsidP="00FC3D4C">
            <w:pPr>
              <w:pStyle w:val="Default"/>
              <w:jc w:val="center"/>
              <w:rPr>
                <w:color w:val="auto"/>
                <w:sz w:val="20"/>
                <w:szCs w:val="20"/>
                <w:lang w:val="uk-UA"/>
              </w:rPr>
            </w:pPr>
            <w:r w:rsidRPr="001A385F">
              <w:rPr>
                <w:color w:val="auto"/>
                <w:sz w:val="20"/>
                <w:szCs w:val="20"/>
                <w:lang w:val="uk-UA"/>
              </w:rPr>
              <w:t>(вписує уповноважена особа міської ради або Координаційної ради)</w:t>
            </w:r>
          </w:p>
        </w:tc>
        <w:tc>
          <w:tcPr>
            <w:tcW w:w="3084" w:type="dxa"/>
            <w:vAlign w:val="center"/>
          </w:tcPr>
          <w:p w14:paraId="48747344" w14:textId="77777777" w:rsidR="0087050C" w:rsidRPr="001A385F" w:rsidRDefault="0087050C" w:rsidP="00FC3D4C">
            <w:pPr>
              <w:pStyle w:val="Default"/>
              <w:jc w:val="center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0690FBD6" w14:textId="77777777" w:rsidR="0087050C" w:rsidRPr="001A385F" w:rsidRDefault="0087050C" w:rsidP="0087050C">
      <w:pPr>
        <w:pStyle w:val="Default"/>
        <w:rPr>
          <w:color w:val="auto"/>
          <w:sz w:val="28"/>
          <w:szCs w:val="28"/>
          <w:lang w:val="uk-UA"/>
        </w:rPr>
      </w:pPr>
    </w:p>
    <w:p w14:paraId="0319FB57" w14:textId="77777777" w:rsidR="0087050C" w:rsidRPr="001A385F" w:rsidRDefault="00716176" w:rsidP="00716176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РОЗДІЛ І.</w:t>
      </w:r>
      <w:r w:rsidRPr="001A385F">
        <w:rPr>
          <w:color w:val="auto"/>
          <w:sz w:val="28"/>
          <w:szCs w:val="28"/>
          <w:lang w:val="uk-UA"/>
        </w:rPr>
        <w:t xml:space="preserve"> Попередня оцінка проекту з точки зору правильності і повноти заповнення форми проекту.</w:t>
      </w:r>
    </w:p>
    <w:p w14:paraId="16CBEDBC" w14:textId="77777777" w:rsidR="00716176" w:rsidRPr="001A385F" w:rsidRDefault="00716176" w:rsidP="00716176">
      <w:pPr>
        <w:pStyle w:val="Default"/>
        <w:ind w:left="720"/>
        <w:jc w:val="both"/>
        <w:rPr>
          <w:color w:val="auto"/>
          <w:sz w:val="28"/>
          <w:szCs w:val="28"/>
          <w:lang w:val="uk-UA"/>
        </w:rPr>
      </w:pPr>
    </w:p>
    <w:p w14:paraId="286BF076" w14:textId="77777777" w:rsidR="00716176" w:rsidRPr="001A385F" w:rsidRDefault="00716176" w:rsidP="00716176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Форма проекту заповнена згідно з вимогами, немає необхідності запрошувати автора проекту для отримання додаткової інформації.</w:t>
      </w:r>
    </w:p>
    <w:p w14:paraId="4FF49AF6" w14:textId="77777777" w:rsidR="00716176" w:rsidRPr="001A385F" w:rsidRDefault="00716176" w:rsidP="00716176">
      <w:pPr>
        <w:pStyle w:val="Default"/>
        <w:jc w:val="both"/>
        <w:rPr>
          <w:color w:val="auto"/>
          <w:sz w:val="16"/>
          <w:szCs w:val="16"/>
          <w:lang w:val="uk-UA"/>
        </w:rPr>
      </w:pPr>
    </w:p>
    <w:p w14:paraId="75E99CC4" w14:textId="77777777" w:rsidR="00716176" w:rsidRPr="001A385F" w:rsidRDefault="00716176" w:rsidP="00716176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а) так</w:t>
      </w:r>
    </w:p>
    <w:p w14:paraId="1E2FFD65" w14:textId="77777777" w:rsidR="00716176" w:rsidRPr="001A385F" w:rsidRDefault="00716176" w:rsidP="00716176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3218DEA3" w14:textId="77777777" w:rsidR="00716176" w:rsidRPr="001A385F" w:rsidRDefault="00716176" w:rsidP="00716176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б) ні (вказати недоліки)</w:t>
      </w:r>
    </w:p>
    <w:p w14:paraId="7F21EFF9" w14:textId="77777777" w:rsidR="00716176" w:rsidRPr="001A385F" w:rsidRDefault="00716176" w:rsidP="00716176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001EB7" w14:textId="77777777" w:rsidR="00716176" w:rsidRPr="001A385F" w:rsidRDefault="00716176" w:rsidP="00716176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</w:p>
    <w:p w14:paraId="23A724AE" w14:textId="77777777" w:rsidR="00716176" w:rsidRPr="001A385F" w:rsidRDefault="00716176" w:rsidP="00716176">
      <w:pPr>
        <w:pStyle w:val="Default"/>
        <w:numPr>
          <w:ilvl w:val="1"/>
          <w:numId w:val="4"/>
        </w:numPr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Список мешканців міста, які підтримують проект, який планується реалізувати за кошти Громадського бюджету м. </w:t>
      </w:r>
      <w:r w:rsidR="00FF304E" w:rsidRPr="001A385F">
        <w:rPr>
          <w:color w:val="auto"/>
          <w:sz w:val="28"/>
          <w:szCs w:val="28"/>
          <w:lang w:val="uk-UA"/>
        </w:rPr>
        <w:t>Брод</w:t>
      </w:r>
      <w:r w:rsidRPr="001A385F">
        <w:rPr>
          <w:color w:val="auto"/>
          <w:sz w:val="28"/>
          <w:szCs w:val="28"/>
          <w:lang w:val="uk-UA"/>
        </w:rPr>
        <w:t>и сформований правильно і в достатній кількості:</w:t>
      </w:r>
    </w:p>
    <w:p w14:paraId="5E36E4A7" w14:textId="77777777" w:rsidR="00716176" w:rsidRPr="001A385F" w:rsidRDefault="00716176" w:rsidP="00716176">
      <w:pPr>
        <w:pStyle w:val="Default"/>
        <w:jc w:val="both"/>
        <w:rPr>
          <w:color w:val="auto"/>
          <w:sz w:val="16"/>
          <w:szCs w:val="16"/>
          <w:lang w:val="uk-UA"/>
        </w:rPr>
      </w:pPr>
    </w:p>
    <w:p w14:paraId="7AEEB268" w14:textId="77777777" w:rsidR="00716176" w:rsidRPr="001A385F" w:rsidRDefault="00716176" w:rsidP="00716176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а) так</w:t>
      </w:r>
    </w:p>
    <w:p w14:paraId="323F3485" w14:textId="77777777" w:rsidR="00716176" w:rsidRPr="001A385F" w:rsidRDefault="00716176" w:rsidP="00716176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3DCEAC28" w14:textId="77777777" w:rsidR="00716176" w:rsidRPr="001A385F" w:rsidRDefault="00716176" w:rsidP="007161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б) ні</w:t>
      </w:r>
    </w:p>
    <w:p w14:paraId="3CAF4C34" w14:textId="77777777" w:rsidR="00DF4F18" w:rsidRPr="001A385F" w:rsidRDefault="00DF4F18" w:rsidP="007161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2C0B4048" w14:textId="77777777" w:rsidR="00DF4F18" w:rsidRPr="001A385F" w:rsidRDefault="00DF4F18" w:rsidP="007161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 xml:space="preserve">РОЗДІЛ ІІ. </w:t>
      </w:r>
      <w:r w:rsidRPr="001A385F">
        <w:rPr>
          <w:color w:val="auto"/>
          <w:sz w:val="28"/>
          <w:szCs w:val="28"/>
          <w:lang w:val="uk-UA"/>
        </w:rPr>
        <w:t>Аналіз проекту на предмет можливості його реалізації:</w:t>
      </w:r>
    </w:p>
    <w:p w14:paraId="46ADD862" w14:textId="77777777" w:rsidR="00DF4F18" w:rsidRPr="001A385F" w:rsidRDefault="00DF4F18" w:rsidP="007161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1652F35B" w14:textId="77777777" w:rsidR="00DF4F18" w:rsidRPr="001A385F" w:rsidRDefault="00DF4F18" w:rsidP="007161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2.1. Форма проекту містить всю інформацію, необхідну для здійснення аналізу пропозицій проекту на предмет реалістичності.</w:t>
      </w:r>
    </w:p>
    <w:p w14:paraId="074EB60A" w14:textId="77777777" w:rsidR="00DF4F18" w:rsidRPr="001A385F" w:rsidRDefault="00DF4F18" w:rsidP="00716176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p w14:paraId="71AA5826" w14:textId="77777777" w:rsidR="00DF4F18" w:rsidRPr="001A385F" w:rsidRDefault="00DF4F18" w:rsidP="00DF4F18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а) так</w:t>
      </w:r>
    </w:p>
    <w:p w14:paraId="2F04A4B0" w14:textId="77777777" w:rsidR="00DF4F18" w:rsidRPr="001A385F" w:rsidRDefault="00DF4F18" w:rsidP="00DF4F18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602EC994" w14:textId="77777777" w:rsidR="00DF4F18" w:rsidRPr="001A385F" w:rsidRDefault="00DF4F18" w:rsidP="00DF4F18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б) ні (зазначити чіткі причини)</w:t>
      </w:r>
    </w:p>
    <w:p w14:paraId="7DF82434" w14:textId="77777777" w:rsidR="00DF4F18" w:rsidRPr="001A385F" w:rsidRDefault="00DF4F18" w:rsidP="00DF4F18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91DF3E" w14:textId="77777777" w:rsidR="00DF4F18" w:rsidRPr="001A385F" w:rsidRDefault="00DF4F18" w:rsidP="00DF4F18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</w:p>
    <w:p w14:paraId="7E2E2D34" w14:textId="77777777" w:rsidR="00DF4F18" w:rsidRPr="001A385F" w:rsidRDefault="00DF4F18" w:rsidP="007161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lastRenderedPageBreak/>
        <w:t xml:space="preserve">2.2. Запропонований проект стосується виключно повноважень </w:t>
      </w:r>
      <w:r w:rsidR="00FF304E" w:rsidRPr="001A385F">
        <w:rPr>
          <w:color w:val="auto"/>
          <w:sz w:val="28"/>
          <w:szCs w:val="28"/>
          <w:lang w:val="uk-UA"/>
        </w:rPr>
        <w:t>Бродівсь</w:t>
      </w:r>
      <w:r w:rsidRPr="001A385F">
        <w:rPr>
          <w:color w:val="auto"/>
          <w:sz w:val="28"/>
          <w:szCs w:val="28"/>
          <w:lang w:val="uk-UA"/>
        </w:rPr>
        <w:t>кої міської ради.</w:t>
      </w:r>
    </w:p>
    <w:p w14:paraId="4C89225E" w14:textId="77777777" w:rsidR="00DF4F18" w:rsidRPr="001A385F" w:rsidRDefault="00DF4F18" w:rsidP="00DF4F18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p w14:paraId="43F8615D" w14:textId="77777777" w:rsidR="00DF4F18" w:rsidRPr="001A385F" w:rsidRDefault="00DF4F18" w:rsidP="00DF4F18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а) так</w:t>
      </w:r>
    </w:p>
    <w:p w14:paraId="2ABC183C" w14:textId="77777777" w:rsidR="00DF4F18" w:rsidRPr="001A385F" w:rsidRDefault="00DF4F18" w:rsidP="00DF4F18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0CFA7B69" w14:textId="77777777" w:rsidR="00DF4F18" w:rsidRPr="001A385F" w:rsidRDefault="00DF4F18" w:rsidP="00DF4F18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б) ні (зазначити чіткі причини)</w:t>
      </w:r>
    </w:p>
    <w:p w14:paraId="005D14CF" w14:textId="77777777" w:rsidR="00DF4F18" w:rsidRPr="001A385F" w:rsidRDefault="00DF4F18" w:rsidP="00DF4F18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3FC61" w14:textId="77777777" w:rsidR="00DF4F18" w:rsidRPr="001A385F" w:rsidRDefault="00DF4F18" w:rsidP="00DF4F18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</w:p>
    <w:p w14:paraId="6425CB09" w14:textId="77777777" w:rsidR="00660821" w:rsidRPr="001A385F" w:rsidRDefault="00660821" w:rsidP="00660821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2.3. Запропонований проект відповідає чинному законодавству та нормативним актам.</w:t>
      </w:r>
    </w:p>
    <w:p w14:paraId="18EB1083" w14:textId="77777777" w:rsidR="00660821" w:rsidRPr="001A385F" w:rsidRDefault="00660821" w:rsidP="00660821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p w14:paraId="0CE54164" w14:textId="77777777" w:rsidR="00660821" w:rsidRPr="001A385F" w:rsidRDefault="00660821" w:rsidP="00660821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а) так</w:t>
      </w:r>
    </w:p>
    <w:p w14:paraId="520A5DF6" w14:textId="77777777" w:rsidR="00660821" w:rsidRPr="001A385F" w:rsidRDefault="00660821" w:rsidP="00660821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72C38EE4" w14:textId="77777777" w:rsidR="00660821" w:rsidRPr="001A385F" w:rsidRDefault="00660821" w:rsidP="00660821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б) ні (зазначити чіткі причини)</w:t>
      </w:r>
    </w:p>
    <w:p w14:paraId="534DA994" w14:textId="77777777" w:rsidR="00660821" w:rsidRPr="001A385F" w:rsidRDefault="00660821" w:rsidP="00660821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6F6A34" w14:textId="77777777" w:rsidR="00660821" w:rsidRPr="001A385F" w:rsidRDefault="00660821" w:rsidP="00660821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7E4A4C1E" w14:textId="77777777" w:rsidR="00660821" w:rsidRPr="001A385F" w:rsidRDefault="00660821" w:rsidP="00660821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2.4. Реалізація запропонованого проекту можлива протягом одного бюджетного року і спрямована на кінцевий результат.</w:t>
      </w:r>
    </w:p>
    <w:p w14:paraId="03570513" w14:textId="77777777" w:rsidR="00660821" w:rsidRPr="001A385F" w:rsidRDefault="00660821" w:rsidP="00660821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p w14:paraId="3C6A6C37" w14:textId="77777777" w:rsidR="00660821" w:rsidRPr="001A385F" w:rsidRDefault="00660821" w:rsidP="00660821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а) так</w:t>
      </w:r>
    </w:p>
    <w:p w14:paraId="59C64A4D" w14:textId="77777777" w:rsidR="00660821" w:rsidRPr="001A385F" w:rsidRDefault="00660821" w:rsidP="00660821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271D6163" w14:textId="77777777" w:rsidR="00660821" w:rsidRPr="001A385F" w:rsidRDefault="00660821" w:rsidP="00660821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б) ні (зазначити чіткі причини)</w:t>
      </w:r>
    </w:p>
    <w:p w14:paraId="2D2DDEA5" w14:textId="77777777" w:rsidR="00660821" w:rsidRPr="001A385F" w:rsidRDefault="00660821" w:rsidP="00660821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324F3" w14:textId="77777777" w:rsidR="00660821" w:rsidRPr="001A385F" w:rsidRDefault="00660821" w:rsidP="00660821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006D6349" w14:textId="77777777" w:rsidR="008E24A2" w:rsidRPr="001A385F" w:rsidRDefault="008E24A2" w:rsidP="008E24A2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2.5. </w:t>
      </w:r>
      <w:r w:rsidR="00AC6D87" w:rsidRPr="001A385F">
        <w:rPr>
          <w:color w:val="auto"/>
          <w:sz w:val="28"/>
          <w:szCs w:val="28"/>
          <w:lang w:val="uk-UA"/>
        </w:rPr>
        <w:t>Орієнтовний бюджет проекту, поданий автором для його реалізації:</w:t>
      </w:r>
    </w:p>
    <w:p w14:paraId="7F86954C" w14:textId="77777777" w:rsidR="008E24A2" w:rsidRPr="001A385F" w:rsidRDefault="008E24A2" w:rsidP="008E24A2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p w14:paraId="691A8423" w14:textId="77777777" w:rsidR="008E24A2" w:rsidRPr="001A385F" w:rsidRDefault="008E24A2" w:rsidP="008E24A2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а) </w:t>
      </w:r>
      <w:r w:rsidR="00AC6D87" w:rsidRPr="001A385F">
        <w:rPr>
          <w:color w:val="auto"/>
          <w:sz w:val="28"/>
          <w:szCs w:val="28"/>
          <w:lang w:val="uk-UA"/>
        </w:rPr>
        <w:t>приймається без зауважень</w:t>
      </w:r>
    </w:p>
    <w:p w14:paraId="394C1DF0" w14:textId="77777777" w:rsidR="008E24A2" w:rsidRPr="001A385F" w:rsidRDefault="008E24A2" w:rsidP="008E24A2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38255741" w14:textId="77777777" w:rsidR="008E24A2" w:rsidRPr="001A385F" w:rsidRDefault="008E24A2" w:rsidP="008E24A2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б) </w:t>
      </w:r>
      <w:r w:rsidR="00AC6D87" w:rsidRPr="001A385F">
        <w:rPr>
          <w:color w:val="auto"/>
          <w:sz w:val="28"/>
          <w:szCs w:val="28"/>
          <w:lang w:val="uk-UA"/>
        </w:rPr>
        <w:t>з зауваженнями (</w:t>
      </w:r>
      <w:r w:rsidR="00CC7667" w:rsidRPr="001A385F">
        <w:rPr>
          <w:color w:val="auto"/>
          <w:sz w:val="28"/>
          <w:szCs w:val="28"/>
          <w:lang w:val="uk-UA"/>
        </w:rPr>
        <w:t>необхідно вказати зауваження за форолю</w:t>
      </w:r>
      <w:r w:rsidR="00AC6D87" w:rsidRPr="001A385F">
        <w:rPr>
          <w:color w:val="auto"/>
          <w:sz w:val="28"/>
          <w:szCs w:val="28"/>
          <w:lang w:val="uk-UA"/>
        </w:rPr>
        <w:t>)</w:t>
      </w:r>
    </w:p>
    <w:p w14:paraId="0B913501" w14:textId="77777777" w:rsidR="008E24A2" w:rsidRPr="001A385F" w:rsidRDefault="008E24A2" w:rsidP="008E24A2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2464"/>
        <w:gridCol w:w="2464"/>
      </w:tblGrid>
      <w:tr w:rsidR="001A385F" w:rsidRPr="001A385F" w14:paraId="4707C5F2" w14:textId="77777777" w:rsidTr="00FC3D4C">
        <w:tc>
          <w:tcPr>
            <w:tcW w:w="817" w:type="dxa"/>
            <w:vMerge w:val="restart"/>
          </w:tcPr>
          <w:p w14:paraId="5CAB196A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№ з/п</w:t>
            </w:r>
          </w:p>
        </w:tc>
        <w:tc>
          <w:tcPr>
            <w:tcW w:w="4110" w:type="dxa"/>
            <w:vMerge w:val="restart"/>
          </w:tcPr>
          <w:p w14:paraId="2AFADE3C" w14:textId="77777777" w:rsidR="00CC7667" w:rsidRPr="001A385F" w:rsidRDefault="00CC7667" w:rsidP="008E24A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Статті витрат проекту</w:t>
            </w:r>
          </w:p>
        </w:tc>
        <w:tc>
          <w:tcPr>
            <w:tcW w:w="4928" w:type="dxa"/>
            <w:gridSpan w:val="2"/>
          </w:tcPr>
          <w:p w14:paraId="752C7EC2" w14:textId="77777777" w:rsidR="00CC7667" w:rsidRPr="001A385F" w:rsidRDefault="00CC7667" w:rsidP="00CC7667">
            <w:pPr>
              <w:pStyle w:val="Default"/>
              <w:jc w:val="center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Орієнтовні витрати, грн.</w:t>
            </w:r>
          </w:p>
        </w:tc>
      </w:tr>
      <w:tr w:rsidR="001A385F" w:rsidRPr="001A385F" w14:paraId="29C6D6DA" w14:textId="77777777" w:rsidTr="00F16E40">
        <w:tc>
          <w:tcPr>
            <w:tcW w:w="817" w:type="dxa"/>
            <w:vMerge/>
          </w:tcPr>
          <w:p w14:paraId="1041BD4B" w14:textId="77777777" w:rsidR="00CC7667" w:rsidRPr="001A385F" w:rsidRDefault="00CC7667" w:rsidP="008E24A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</w:tcPr>
          <w:p w14:paraId="45079AB2" w14:textId="77777777" w:rsidR="00CC7667" w:rsidRPr="001A385F" w:rsidRDefault="00CC7667" w:rsidP="008E24A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464" w:type="dxa"/>
            <w:vAlign w:val="center"/>
          </w:tcPr>
          <w:p w14:paraId="4FC67E32" w14:textId="77777777" w:rsidR="00CC7667" w:rsidRPr="001A385F" w:rsidRDefault="00CC7667" w:rsidP="00F16E40">
            <w:pPr>
              <w:pStyle w:val="Default"/>
              <w:jc w:val="center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Запропоновані автором проекту</w:t>
            </w:r>
          </w:p>
        </w:tc>
        <w:tc>
          <w:tcPr>
            <w:tcW w:w="2464" w:type="dxa"/>
            <w:vAlign w:val="center"/>
          </w:tcPr>
          <w:p w14:paraId="0CE434B6" w14:textId="77777777" w:rsidR="00CC7667" w:rsidRPr="001A385F" w:rsidRDefault="00CC7667" w:rsidP="00F16E40">
            <w:pPr>
              <w:pStyle w:val="Default"/>
              <w:jc w:val="center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Зміни, внесені Координаційною радою</w:t>
            </w:r>
          </w:p>
        </w:tc>
      </w:tr>
      <w:tr w:rsidR="001A385F" w:rsidRPr="001A385F" w14:paraId="5694F4E2" w14:textId="77777777" w:rsidTr="00CC7667">
        <w:tc>
          <w:tcPr>
            <w:tcW w:w="817" w:type="dxa"/>
          </w:tcPr>
          <w:p w14:paraId="4C2D2D88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1</w:t>
            </w:r>
          </w:p>
        </w:tc>
        <w:tc>
          <w:tcPr>
            <w:tcW w:w="4110" w:type="dxa"/>
          </w:tcPr>
          <w:p w14:paraId="7C38870E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1FA21D52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294BA8BC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</w:tr>
      <w:tr w:rsidR="001A385F" w:rsidRPr="001A385F" w14:paraId="2BEA8BE2" w14:textId="77777777" w:rsidTr="00CC7667">
        <w:tc>
          <w:tcPr>
            <w:tcW w:w="817" w:type="dxa"/>
          </w:tcPr>
          <w:p w14:paraId="2B8371F9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2</w:t>
            </w:r>
          </w:p>
        </w:tc>
        <w:tc>
          <w:tcPr>
            <w:tcW w:w="4110" w:type="dxa"/>
          </w:tcPr>
          <w:p w14:paraId="6CB81833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6D8545F3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2CD96AFF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</w:tr>
      <w:tr w:rsidR="001A385F" w:rsidRPr="001A385F" w14:paraId="6EDC282E" w14:textId="77777777" w:rsidTr="00CC7667">
        <w:tc>
          <w:tcPr>
            <w:tcW w:w="817" w:type="dxa"/>
          </w:tcPr>
          <w:p w14:paraId="60052F5F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3</w:t>
            </w:r>
          </w:p>
        </w:tc>
        <w:tc>
          <w:tcPr>
            <w:tcW w:w="4110" w:type="dxa"/>
          </w:tcPr>
          <w:p w14:paraId="41F73A49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4483D624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10BAF1D5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</w:tr>
      <w:tr w:rsidR="001A385F" w:rsidRPr="001A385F" w14:paraId="40F8E48A" w14:textId="77777777" w:rsidTr="00CC7667">
        <w:tc>
          <w:tcPr>
            <w:tcW w:w="817" w:type="dxa"/>
          </w:tcPr>
          <w:p w14:paraId="0EFE6892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4</w:t>
            </w:r>
          </w:p>
        </w:tc>
        <w:tc>
          <w:tcPr>
            <w:tcW w:w="4110" w:type="dxa"/>
          </w:tcPr>
          <w:p w14:paraId="50FE6641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4AA5B4D0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52166A4D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</w:tr>
      <w:tr w:rsidR="001A385F" w:rsidRPr="001A385F" w14:paraId="0123052A" w14:textId="77777777" w:rsidTr="00CC7667">
        <w:tc>
          <w:tcPr>
            <w:tcW w:w="817" w:type="dxa"/>
          </w:tcPr>
          <w:p w14:paraId="2764506F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5</w:t>
            </w:r>
          </w:p>
        </w:tc>
        <w:tc>
          <w:tcPr>
            <w:tcW w:w="4110" w:type="dxa"/>
          </w:tcPr>
          <w:p w14:paraId="4E6E850B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00F2E538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0150503E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</w:tr>
      <w:tr w:rsidR="00CC7667" w:rsidRPr="001A385F" w14:paraId="625336E3" w14:textId="77777777" w:rsidTr="00FC3D4C">
        <w:tc>
          <w:tcPr>
            <w:tcW w:w="4927" w:type="dxa"/>
            <w:gridSpan w:val="2"/>
          </w:tcPr>
          <w:p w14:paraId="3789C26F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  <w:r w:rsidRPr="001A385F">
              <w:rPr>
                <w:b/>
                <w:i/>
                <w:color w:val="auto"/>
                <w:lang w:val="uk-UA"/>
              </w:rPr>
              <w:t>Всього:</w:t>
            </w:r>
          </w:p>
        </w:tc>
        <w:tc>
          <w:tcPr>
            <w:tcW w:w="2464" w:type="dxa"/>
          </w:tcPr>
          <w:p w14:paraId="3AF4E0EE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  <w:tc>
          <w:tcPr>
            <w:tcW w:w="2464" w:type="dxa"/>
          </w:tcPr>
          <w:p w14:paraId="5F65E01A" w14:textId="77777777" w:rsidR="00CC7667" w:rsidRPr="001A385F" w:rsidRDefault="00CC7667" w:rsidP="008E24A2">
            <w:pPr>
              <w:pStyle w:val="Default"/>
              <w:jc w:val="both"/>
              <w:rPr>
                <w:b/>
                <w:i/>
                <w:color w:val="auto"/>
                <w:lang w:val="uk-UA"/>
              </w:rPr>
            </w:pPr>
          </w:p>
        </w:tc>
      </w:tr>
    </w:tbl>
    <w:p w14:paraId="2D6D7C75" w14:textId="77777777" w:rsidR="008E24A2" w:rsidRPr="001A385F" w:rsidRDefault="008E24A2" w:rsidP="008E24A2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p w14:paraId="5C4C4DBF" w14:textId="77777777" w:rsidR="00660821" w:rsidRPr="001A385F" w:rsidRDefault="00A2600A" w:rsidP="007161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Обгрунтування внесених змін: </w:t>
      </w:r>
    </w:p>
    <w:p w14:paraId="764F8FE5" w14:textId="77777777" w:rsidR="00A2600A" w:rsidRPr="001A385F" w:rsidRDefault="00A2600A" w:rsidP="00716176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503987" w14:textId="77777777" w:rsidR="00A2600A" w:rsidRPr="001A385F" w:rsidRDefault="00A2600A" w:rsidP="00A2600A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51BBDB44" w14:textId="77777777" w:rsidR="00A2600A" w:rsidRPr="001A385F" w:rsidRDefault="001F2FF8" w:rsidP="00A2600A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2.6</w:t>
      </w:r>
      <w:r w:rsidR="00A2600A" w:rsidRPr="001A385F">
        <w:rPr>
          <w:color w:val="auto"/>
          <w:sz w:val="28"/>
          <w:szCs w:val="28"/>
          <w:lang w:val="uk-UA"/>
        </w:rPr>
        <w:t xml:space="preserve">. </w:t>
      </w:r>
      <w:r w:rsidRPr="001A385F">
        <w:rPr>
          <w:color w:val="auto"/>
          <w:sz w:val="28"/>
          <w:szCs w:val="28"/>
          <w:lang w:val="uk-UA"/>
        </w:rPr>
        <w:t>Чи існує необхідність розробки проектно-кошторисної документації проекту за рахунок коштів міського бюджету</w:t>
      </w:r>
      <w:r w:rsidR="00A2600A" w:rsidRPr="001A385F">
        <w:rPr>
          <w:color w:val="auto"/>
          <w:sz w:val="28"/>
          <w:szCs w:val="28"/>
          <w:lang w:val="uk-UA"/>
        </w:rPr>
        <w:t>.</w:t>
      </w:r>
    </w:p>
    <w:p w14:paraId="2ED796C5" w14:textId="77777777" w:rsidR="00A2600A" w:rsidRPr="001A385F" w:rsidRDefault="00A2600A" w:rsidP="00A2600A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p w14:paraId="1FBFDFF5" w14:textId="77777777" w:rsidR="00A2600A" w:rsidRPr="001A385F" w:rsidRDefault="00A2600A" w:rsidP="00A2600A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а) так</w:t>
      </w:r>
    </w:p>
    <w:p w14:paraId="1EFF6C0F" w14:textId="77777777" w:rsidR="00A2600A" w:rsidRPr="001A385F" w:rsidRDefault="00A2600A" w:rsidP="00A2600A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47E13BD0" w14:textId="77777777" w:rsidR="00A2600A" w:rsidRPr="001A385F" w:rsidRDefault="001F2FF8" w:rsidP="00A2600A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б) ні</w:t>
      </w:r>
    </w:p>
    <w:p w14:paraId="26C07587" w14:textId="77777777" w:rsidR="00A2600A" w:rsidRPr="001A385F" w:rsidRDefault="00A2600A" w:rsidP="00A2600A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</w:p>
    <w:p w14:paraId="40698326" w14:textId="77777777" w:rsidR="00380E64" w:rsidRPr="001A385F" w:rsidRDefault="00380E64" w:rsidP="00380E64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2.7. Висновок, стосовно технічних можливостей реалізації запропонованого проекту.</w:t>
      </w:r>
    </w:p>
    <w:p w14:paraId="2AD9311B" w14:textId="77777777" w:rsidR="00380E64" w:rsidRPr="001A385F" w:rsidRDefault="00380E64" w:rsidP="00380E64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p w14:paraId="693DACA7" w14:textId="77777777" w:rsidR="00380E64" w:rsidRPr="001A385F" w:rsidRDefault="00380E64" w:rsidP="00380E64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а) позитивний</w:t>
      </w:r>
    </w:p>
    <w:p w14:paraId="7E156652" w14:textId="77777777" w:rsidR="00380E64" w:rsidRPr="001A385F" w:rsidRDefault="00380E64" w:rsidP="00380E64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160347F6" w14:textId="77777777" w:rsidR="00380E64" w:rsidRPr="001A385F" w:rsidRDefault="00380E64" w:rsidP="00380E64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б) негативний (зазначити чіткі причини)</w:t>
      </w:r>
    </w:p>
    <w:p w14:paraId="16EC58B3" w14:textId="77777777" w:rsidR="00380E64" w:rsidRPr="001A385F" w:rsidRDefault="00380E64" w:rsidP="00380E64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138494" w14:textId="77777777" w:rsidR="00380E64" w:rsidRPr="001A385F" w:rsidRDefault="00380E64" w:rsidP="00380E64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7BD1C20E" w14:textId="77777777" w:rsidR="00AB6370" w:rsidRPr="001A385F" w:rsidRDefault="00AB6370" w:rsidP="00AB6370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2.8. Чи реалізація запропонованого передбачає майбутні витрати (утримання, поточний ремонт).</w:t>
      </w:r>
    </w:p>
    <w:p w14:paraId="390E9E4E" w14:textId="77777777" w:rsidR="00AB6370" w:rsidRPr="001A385F" w:rsidRDefault="00AB6370" w:rsidP="00AB6370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p w14:paraId="00DBDCB3" w14:textId="77777777" w:rsidR="00AB6370" w:rsidRPr="001A385F" w:rsidRDefault="00AB6370" w:rsidP="00AB6370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а) так (які в річному вимірі)</w:t>
      </w:r>
    </w:p>
    <w:p w14:paraId="0DAE61A6" w14:textId="77777777" w:rsidR="00AB6370" w:rsidRPr="001A385F" w:rsidRDefault="00AB6370" w:rsidP="00AB6370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_____________________________________________________________________________________________________________________________</w:t>
      </w:r>
    </w:p>
    <w:p w14:paraId="75E4CDA2" w14:textId="77777777" w:rsidR="00AB6370" w:rsidRPr="001A385F" w:rsidRDefault="00AB6370" w:rsidP="00AB6370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65B1AB42" w14:textId="77777777" w:rsidR="00AB6370" w:rsidRPr="001A385F" w:rsidRDefault="00AB6370" w:rsidP="00AB6370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б) ні</w:t>
      </w:r>
    </w:p>
    <w:p w14:paraId="6C03FEAE" w14:textId="77777777" w:rsidR="00AB6370" w:rsidRPr="001A385F" w:rsidRDefault="00AB6370" w:rsidP="00AB6370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704E5524" w14:textId="77777777" w:rsidR="005747DF" w:rsidRPr="001A385F" w:rsidRDefault="005747DF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 xml:space="preserve">РОЗДІЛ ІІІ. </w:t>
      </w:r>
      <w:r w:rsidRPr="001A385F">
        <w:rPr>
          <w:color w:val="auto"/>
          <w:sz w:val="28"/>
          <w:szCs w:val="28"/>
          <w:lang w:val="uk-UA"/>
        </w:rPr>
        <w:t xml:space="preserve">Рекомендації щодо внесення проекту, запропонованого до фінансування за рахунок коштів Громадського бюджету м. </w:t>
      </w:r>
      <w:r w:rsidR="00FF304E" w:rsidRPr="001A385F">
        <w:rPr>
          <w:color w:val="auto"/>
          <w:sz w:val="28"/>
          <w:szCs w:val="28"/>
          <w:lang w:val="uk-UA"/>
        </w:rPr>
        <w:t>Броди</w:t>
      </w:r>
      <w:r w:rsidRPr="001A385F">
        <w:rPr>
          <w:color w:val="auto"/>
          <w:sz w:val="28"/>
          <w:szCs w:val="28"/>
          <w:lang w:val="uk-UA"/>
        </w:rPr>
        <w:t>, в перелік проектів для голосування:</w:t>
      </w:r>
    </w:p>
    <w:p w14:paraId="082530B4" w14:textId="77777777" w:rsidR="00A2600A" w:rsidRPr="001A385F" w:rsidRDefault="005747DF" w:rsidP="005747DF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ab/>
      </w:r>
    </w:p>
    <w:p w14:paraId="15CA2F27" w14:textId="77777777" w:rsidR="005747DF" w:rsidRPr="001A385F" w:rsidRDefault="005747DF" w:rsidP="005747DF">
      <w:pPr>
        <w:pStyle w:val="Default"/>
        <w:ind w:firstLine="708"/>
        <w:jc w:val="both"/>
        <w:rPr>
          <w:color w:val="auto"/>
          <w:sz w:val="16"/>
          <w:szCs w:val="16"/>
          <w:lang w:val="uk-UA"/>
        </w:rPr>
      </w:pPr>
    </w:p>
    <w:p w14:paraId="087FA2C5" w14:textId="77777777" w:rsidR="005747DF" w:rsidRPr="001A385F" w:rsidRDefault="005747DF" w:rsidP="005747DF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а) позитивні</w:t>
      </w:r>
    </w:p>
    <w:p w14:paraId="23940A81" w14:textId="77777777" w:rsidR="005747DF" w:rsidRPr="001A385F" w:rsidRDefault="005747DF" w:rsidP="005747DF">
      <w:pPr>
        <w:pStyle w:val="Default"/>
        <w:ind w:left="708"/>
        <w:jc w:val="both"/>
        <w:rPr>
          <w:color w:val="auto"/>
          <w:sz w:val="16"/>
          <w:szCs w:val="16"/>
          <w:lang w:val="uk-UA"/>
        </w:rPr>
      </w:pPr>
    </w:p>
    <w:p w14:paraId="0163AD6A" w14:textId="77777777" w:rsidR="005747DF" w:rsidRPr="001A385F" w:rsidRDefault="005747DF" w:rsidP="005747DF">
      <w:pPr>
        <w:pStyle w:val="Default"/>
        <w:ind w:left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б) негативні</w:t>
      </w:r>
    </w:p>
    <w:p w14:paraId="680077F9" w14:textId="77777777" w:rsidR="00A2600A" w:rsidRPr="001A385F" w:rsidRDefault="005747DF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Обгрунтування:_________________________________________________________________________________________________________________________________________________________________________________________________________________________________________________________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077BB3" w14:textId="77777777" w:rsidR="005747DF" w:rsidRPr="001A385F" w:rsidRDefault="005747DF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3B216B14" w14:textId="77777777" w:rsidR="005747DF" w:rsidRPr="001A385F" w:rsidRDefault="008C637E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м</w:t>
      </w:r>
      <w:r w:rsidR="005747DF" w:rsidRPr="001A385F">
        <w:rPr>
          <w:color w:val="auto"/>
          <w:sz w:val="28"/>
          <w:szCs w:val="28"/>
          <w:lang w:val="uk-UA"/>
        </w:rPr>
        <w:t xml:space="preserve">. </w:t>
      </w:r>
      <w:r w:rsidR="00FF304E" w:rsidRPr="001A385F">
        <w:rPr>
          <w:color w:val="auto"/>
          <w:sz w:val="28"/>
          <w:szCs w:val="28"/>
          <w:lang w:val="uk-UA"/>
        </w:rPr>
        <w:t>Броди</w:t>
      </w:r>
      <w:r w:rsidR="005747DF" w:rsidRPr="001A385F">
        <w:rPr>
          <w:color w:val="auto"/>
          <w:sz w:val="28"/>
          <w:szCs w:val="28"/>
          <w:lang w:val="uk-UA"/>
        </w:rPr>
        <w:t xml:space="preserve"> «__» ________. _____ р.</w:t>
      </w:r>
    </w:p>
    <w:p w14:paraId="0C15AB38" w14:textId="77777777" w:rsidR="005747DF" w:rsidRPr="001A385F" w:rsidRDefault="005747DF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36564BBA" w14:textId="77777777" w:rsidR="005747DF" w:rsidRPr="001A385F" w:rsidRDefault="005747DF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Голова Координаційної ради</w:t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  <w:t>____________</w:t>
      </w:r>
    </w:p>
    <w:p w14:paraId="27A3E3E1" w14:textId="77777777" w:rsidR="005747DF" w:rsidRPr="001A385F" w:rsidRDefault="005747DF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556A0940" w14:textId="77777777" w:rsidR="005747DF" w:rsidRPr="001A385F" w:rsidRDefault="005747DF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Секретар Координаційної ради</w:t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  <w:t>____________</w:t>
      </w:r>
    </w:p>
    <w:p w14:paraId="5FF1C646" w14:textId="77777777" w:rsidR="00FE1957" w:rsidRPr="001A385F" w:rsidRDefault="00FE1957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15DF323B" w14:textId="77777777" w:rsidR="007771D2" w:rsidRDefault="007771D2" w:rsidP="00275E47">
      <w:pPr>
        <w:pStyle w:val="Default"/>
        <w:ind w:firstLine="567"/>
        <w:jc w:val="right"/>
        <w:rPr>
          <w:color w:val="auto"/>
          <w:lang w:val="uk-UA"/>
        </w:rPr>
      </w:pPr>
    </w:p>
    <w:p w14:paraId="59504617" w14:textId="77777777" w:rsidR="00275E47" w:rsidRPr="001A385F" w:rsidRDefault="00275E47" w:rsidP="00275E47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Додаток 3</w:t>
      </w:r>
    </w:p>
    <w:p w14:paraId="779DD850" w14:textId="77777777" w:rsidR="00275E47" w:rsidRPr="001A385F" w:rsidRDefault="00275E47" w:rsidP="00275E47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>до Положення про</w:t>
      </w:r>
    </w:p>
    <w:p w14:paraId="7D806DD8" w14:textId="77777777" w:rsidR="00275E47" w:rsidRPr="001A385F" w:rsidRDefault="00275E47" w:rsidP="00275E47">
      <w:pPr>
        <w:pStyle w:val="Default"/>
        <w:ind w:firstLine="567"/>
        <w:jc w:val="right"/>
        <w:rPr>
          <w:color w:val="auto"/>
          <w:lang w:val="uk-UA"/>
        </w:rPr>
      </w:pPr>
      <w:r w:rsidRPr="001A385F">
        <w:rPr>
          <w:color w:val="auto"/>
          <w:lang w:val="uk-UA"/>
        </w:rPr>
        <w:t xml:space="preserve">Громадський бюджет м. </w:t>
      </w:r>
      <w:r w:rsidR="00FF304E" w:rsidRPr="001A385F">
        <w:rPr>
          <w:color w:val="auto"/>
          <w:lang w:val="uk-UA"/>
        </w:rPr>
        <w:t>Броди</w:t>
      </w:r>
    </w:p>
    <w:p w14:paraId="4302F02E" w14:textId="77777777" w:rsidR="00275E47" w:rsidRPr="001A385F" w:rsidRDefault="00275E47" w:rsidP="00275E47">
      <w:pPr>
        <w:pStyle w:val="Default"/>
        <w:ind w:firstLine="708"/>
        <w:jc w:val="right"/>
        <w:rPr>
          <w:color w:val="auto"/>
          <w:sz w:val="28"/>
          <w:szCs w:val="28"/>
          <w:lang w:val="uk-UA"/>
        </w:rPr>
      </w:pPr>
    </w:p>
    <w:p w14:paraId="62C4E029" w14:textId="77777777" w:rsidR="00275E47" w:rsidRPr="001A385F" w:rsidRDefault="00275E47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35D881BA" w14:textId="77777777" w:rsidR="00275E47" w:rsidRPr="001A385F" w:rsidRDefault="00CF1DF9" w:rsidP="00CF1DF9">
      <w:pPr>
        <w:pStyle w:val="Default"/>
        <w:ind w:firstLine="708"/>
        <w:jc w:val="center"/>
        <w:rPr>
          <w:b/>
          <w:color w:val="auto"/>
          <w:sz w:val="28"/>
          <w:szCs w:val="28"/>
          <w:lang w:val="uk-UA"/>
        </w:rPr>
      </w:pPr>
      <w:r w:rsidRPr="001A385F">
        <w:rPr>
          <w:b/>
          <w:color w:val="auto"/>
          <w:sz w:val="28"/>
          <w:szCs w:val="28"/>
          <w:lang w:val="uk-UA"/>
        </w:rPr>
        <w:t>БЛАНК ДЛЯ ГОЛОСУВАННЯ</w:t>
      </w:r>
    </w:p>
    <w:p w14:paraId="4DF58793" w14:textId="77777777" w:rsidR="00CF1DF9" w:rsidRPr="001A385F" w:rsidRDefault="00CF1DF9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5F5EE56C" w14:textId="77777777" w:rsidR="00CF1DF9" w:rsidRPr="001A385F" w:rsidRDefault="00CF1DF9" w:rsidP="00CF1DF9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CF1DF9" w:rsidRPr="001A385F" w14:paraId="65AF8A39" w14:textId="77777777" w:rsidTr="00FC3D4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69443F6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425" w:type="dxa"/>
          </w:tcPr>
          <w:p w14:paraId="11002B82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4E91C65C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497390BC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18469EA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14:paraId="7FE02C3E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14:paraId="560E38A3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7A9FB7A1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C548356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313F7128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9E4C91F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09048FF1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0F12D6B0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0C2D203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CFFA026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1A56A44C" w14:textId="77777777" w:rsidR="00CF1DF9" w:rsidRPr="001A385F" w:rsidRDefault="00CF1DF9" w:rsidP="00CF1DF9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CF1DF9" w:rsidRPr="001A385F" w14:paraId="335B365C" w14:textId="77777777" w:rsidTr="00FC3D4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8E9A731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Ім</w:t>
            </w:r>
            <w:r w:rsidRPr="001A385F">
              <w:rPr>
                <w:color w:val="auto"/>
                <w:sz w:val="28"/>
                <w:szCs w:val="28"/>
                <w:lang w:val="en-US"/>
              </w:rPr>
              <w:t>’я</w:t>
            </w:r>
          </w:p>
        </w:tc>
        <w:tc>
          <w:tcPr>
            <w:tcW w:w="425" w:type="dxa"/>
          </w:tcPr>
          <w:p w14:paraId="06BFC365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05B79CD6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7008787C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0031679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14:paraId="6181E94F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14:paraId="4FE0753B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70FE4A19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66D8FF9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4393D12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2E88772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DA10B2F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06370423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07A66213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50D1E97" w14:textId="77777777" w:rsidR="00CF1DF9" w:rsidRPr="001A385F" w:rsidRDefault="00CF1DF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D414768" w14:textId="77777777" w:rsidR="00357379" w:rsidRPr="001A385F" w:rsidRDefault="00357379" w:rsidP="00357379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357379" w:rsidRPr="001A385F" w14:paraId="7F6E36B0" w14:textId="77777777" w:rsidTr="00FC3D4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5C5D2E68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425" w:type="dxa"/>
          </w:tcPr>
          <w:p w14:paraId="7DCA2C83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01A8A89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254187CE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E03C21A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14:paraId="513A383C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14:paraId="418C3901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3B73A1B9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E0FFF30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6BDAB22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55AF0E5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CD86E37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3608F279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04AD22B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16D76AB" w14:textId="77777777" w:rsidR="00357379" w:rsidRPr="001A385F" w:rsidRDefault="00357379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2350376" w14:textId="77777777" w:rsidR="00DA3EF2" w:rsidRPr="001A385F" w:rsidRDefault="00DA3EF2" w:rsidP="00DA3EF2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A3EF2" w:rsidRPr="001A385F" w14:paraId="123A4D97" w14:textId="77777777" w:rsidTr="006D2EAB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6D293B9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425" w:type="dxa"/>
          </w:tcPr>
          <w:p w14:paraId="5779C91E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625647A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138CA1B2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425" w:type="dxa"/>
          </w:tcPr>
          <w:p w14:paraId="1523E96E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14:paraId="1DBEEA8B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14:paraId="40389835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.</w:t>
            </w:r>
          </w:p>
        </w:tc>
        <w:tc>
          <w:tcPr>
            <w:tcW w:w="426" w:type="dxa"/>
          </w:tcPr>
          <w:p w14:paraId="56340E8E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61F4D9B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9F0FBFE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4CFFFA17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132A34C0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р.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5366EE8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449AD39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9872F9C" w14:textId="77777777" w:rsidR="00DA3EF2" w:rsidRPr="001A385F" w:rsidRDefault="00DA3EF2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61BF4C21" w14:textId="77777777" w:rsidR="006D2EAB" w:rsidRPr="001A385F" w:rsidRDefault="006D2EAB" w:rsidP="006D2EAB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6D2EAB" w:rsidRPr="001A385F" w14:paraId="69D6586B" w14:textId="77777777" w:rsidTr="006D2EAB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2D889A0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Ідентифікаційний код</w:t>
            </w:r>
          </w:p>
        </w:tc>
        <w:tc>
          <w:tcPr>
            <w:tcW w:w="425" w:type="dxa"/>
          </w:tcPr>
          <w:p w14:paraId="4824675C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379E2305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48B24531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A15427D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14:paraId="1CA49F83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14:paraId="72881FDB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6B3B0865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2BE0400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EAC50D6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3A5FD9B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1FEF14F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C7C40EA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D302FD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265D4E" w14:textId="77777777" w:rsidR="006D2EAB" w:rsidRPr="001A385F" w:rsidRDefault="006D2EAB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5F0AEDF7" w14:textId="77777777" w:rsidR="00330186" w:rsidRPr="001A385F" w:rsidRDefault="00330186" w:rsidP="00330186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330186" w:rsidRPr="001A385F" w14:paraId="35F87574" w14:textId="77777777" w:rsidTr="00FC3D4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4158088D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Адреса реєстрація</w:t>
            </w:r>
          </w:p>
        </w:tc>
        <w:tc>
          <w:tcPr>
            <w:tcW w:w="425" w:type="dxa"/>
          </w:tcPr>
          <w:p w14:paraId="694CF1AC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47E03544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7F684D1D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F634273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14:paraId="7DF92BC9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14:paraId="5B11C171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5336FCF8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F9385AA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97BC736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C965794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EAAB75C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6492228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EB03B4A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9DF48CB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17BEB796" w14:textId="77777777" w:rsidR="00330186" w:rsidRPr="001A385F" w:rsidRDefault="00330186" w:rsidP="00330186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330186" w:rsidRPr="001A385F" w14:paraId="57D8E55E" w14:textId="77777777" w:rsidTr="00FC3D4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0A95C42C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E9374D2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9F575E7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08B9020D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3C906C1D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14:paraId="0B9061A4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14:paraId="3CFE8088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0A95C4D7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EAD2102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42D80658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47835C8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42B4355D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670066E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2B3750A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99DDAA0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36E43EA9" w14:textId="77777777" w:rsidR="00330186" w:rsidRPr="001A385F" w:rsidRDefault="00330186" w:rsidP="00330186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330186" w:rsidRPr="001A385F" w14:paraId="1A764FA2" w14:textId="77777777" w:rsidTr="00FC3D4C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6D44A85E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DFC0938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48FA98E9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50C90E51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4C3713F0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14:paraId="7804C835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14:paraId="6A819A47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09088DE8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838B747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2DBE8E6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9828BAE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0358107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FA3DC2F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3C42CD78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9D138A0" w14:textId="77777777" w:rsidR="00330186" w:rsidRPr="001A385F" w:rsidRDefault="00330186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7D9B6D8" w14:textId="77777777" w:rsidR="00CF1DF9" w:rsidRPr="001A385F" w:rsidRDefault="00CF1DF9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75A90" w:rsidRPr="001A385F" w14:paraId="1AF19D86" w14:textId="77777777" w:rsidTr="00775A90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064850C4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Документ що підтверджує</w:t>
            </w:r>
          </w:p>
        </w:tc>
        <w:tc>
          <w:tcPr>
            <w:tcW w:w="425" w:type="dxa"/>
          </w:tcPr>
          <w:p w14:paraId="1F4F2FF2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3BEF07FE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5C127423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4AFE4CE3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14:paraId="18D88911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14:paraId="460F1A88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4C79A694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1F84711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CCB4611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D4BF3C8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5D4384A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198059CF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C021564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6FB8A33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234CCBC" w14:textId="77777777" w:rsidR="00775A90" w:rsidRPr="001A385F" w:rsidRDefault="00775A90" w:rsidP="00775A90">
      <w:pPr>
        <w:pStyle w:val="Default"/>
        <w:jc w:val="both"/>
        <w:rPr>
          <w:color w:val="auto"/>
          <w:sz w:val="28"/>
          <w:szCs w:val="28"/>
          <w:lang w:val="uk-UA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25"/>
        <w:gridCol w:w="425"/>
        <w:gridCol w:w="426"/>
        <w:gridCol w:w="425"/>
        <w:gridCol w:w="416"/>
        <w:gridCol w:w="434"/>
        <w:gridCol w:w="426"/>
        <w:gridCol w:w="425"/>
        <w:gridCol w:w="425"/>
        <w:gridCol w:w="425"/>
        <w:gridCol w:w="425"/>
        <w:gridCol w:w="425"/>
        <w:gridCol w:w="425"/>
        <w:gridCol w:w="425"/>
      </w:tblGrid>
      <w:tr w:rsidR="00775A90" w:rsidRPr="001A385F" w14:paraId="4CE6B7D5" w14:textId="77777777" w:rsidTr="00775A90">
        <w:tc>
          <w:tcPr>
            <w:tcW w:w="3686" w:type="dxa"/>
            <w:tcBorders>
              <w:top w:val="nil"/>
              <w:left w:val="nil"/>
              <w:bottom w:val="nil"/>
            </w:tcBorders>
          </w:tcPr>
          <w:p w14:paraId="7E9F24D4" w14:textId="77777777" w:rsidR="00775A90" w:rsidRPr="001A385F" w:rsidRDefault="00775A90" w:rsidP="00432E32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 xml:space="preserve">проживання в м. </w:t>
            </w:r>
            <w:r w:rsidR="00432E32" w:rsidRPr="001A385F">
              <w:rPr>
                <w:color w:val="auto"/>
                <w:sz w:val="28"/>
                <w:szCs w:val="28"/>
                <w:lang w:val="uk-UA"/>
              </w:rPr>
              <w:t>Броди</w:t>
            </w:r>
          </w:p>
        </w:tc>
        <w:tc>
          <w:tcPr>
            <w:tcW w:w="425" w:type="dxa"/>
          </w:tcPr>
          <w:p w14:paraId="3A54E5BB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5FE1591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5F8E4553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0065F56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16" w:type="dxa"/>
          </w:tcPr>
          <w:p w14:paraId="3F844C72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34" w:type="dxa"/>
          </w:tcPr>
          <w:p w14:paraId="517581F6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24079E53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3519577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7BDFE2B9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709D402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F1733DC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282D3E50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6ABC5029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14:paraId="555C3193" w14:textId="77777777" w:rsidR="00775A90" w:rsidRPr="001A385F" w:rsidRDefault="00775A90" w:rsidP="00FC3D4C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4A2741A4" w14:textId="77777777" w:rsidR="00775A90" w:rsidRPr="001A385F" w:rsidRDefault="00775A90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5F0E138F" w14:textId="77777777" w:rsidR="00B955E4" w:rsidRPr="001A385F" w:rsidRDefault="00B955E4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3A112CC4" w14:textId="77777777" w:rsidR="00B955E4" w:rsidRPr="001A385F" w:rsidRDefault="00B955E4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>Згода на обробку персональних даних:</w:t>
      </w:r>
    </w:p>
    <w:p w14:paraId="3FEF308C" w14:textId="77777777" w:rsidR="00B955E4" w:rsidRPr="001A385F" w:rsidRDefault="00B955E4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5626406D" w14:textId="77777777" w:rsidR="00B955E4" w:rsidRPr="001A385F" w:rsidRDefault="00B955E4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  <w:r w:rsidRPr="001A385F">
        <w:rPr>
          <w:color w:val="auto"/>
          <w:sz w:val="28"/>
          <w:szCs w:val="28"/>
          <w:lang w:val="uk-UA"/>
        </w:rPr>
        <w:t xml:space="preserve">Я, ______________________________, висловлюю свою згоду на обробку моїх персональних даних в Базі персональних даних </w:t>
      </w:r>
      <w:r w:rsidR="00432E32" w:rsidRPr="001A385F">
        <w:rPr>
          <w:color w:val="auto"/>
          <w:sz w:val="28"/>
          <w:szCs w:val="28"/>
          <w:lang w:val="uk-UA"/>
        </w:rPr>
        <w:t>Бродівської</w:t>
      </w:r>
      <w:r w:rsidRPr="001A385F">
        <w:rPr>
          <w:color w:val="auto"/>
          <w:sz w:val="28"/>
          <w:szCs w:val="28"/>
          <w:lang w:val="uk-UA"/>
        </w:rPr>
        <w:t xml:space="preserve"> міської ради та її виконавчих органів, відповідно до вимог Закону України «Про захист персональних даних» від 01.06.2010 року №2297-V</w:t>
      </w:r>
      <w:r w:rsidRPr="001A385F">
        <w:rPr>
          <w:color w:val="auto"/>
          <w:sz w:val="28"/>
          <w:szCs w:val="28"/>
          <w:lang w:val="en-US"/>
        </w:rPr>
        <w:t>I</w:t>
      </w:r>
      <w:r w:rsidR="002F74A1" w:rsidRPr="001A385F">
        <w:rPr>
          <w:color w:val="auto"/>
          <w:sz w:val="28"/>
          <w:szCs w:val="28"/>
        </w:rPr>
        <w:t xml:space="preserve">. </w:t>
      </w:r>
      <w:r w:rsidR="002F74A1" w:rsidRPr="001A385F">
        <w:rPr>
          <w:color w:val="auto"/>
          <w:sz w:val="28"/>
          <w:szCs w:val="28"/>
          <w:lang w:val="uk-UA"/>
        </w:rPr>
        <w:t>Забороняю надавати інформацію третім особам без моєї згоди.</w:t>
      </w:r>
    </w:p>
    <w:p w14:paraId="14828013" w14:textId="77777777" w:rsidR="002F74A1" w:rsidRPr="001A385F" w:rsidRDefault="002F74A1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6D7810A6" w14:textId="77777777" w:rsidR="002F74A1" w:rsidRPr="001A385F" w:rsidRDefault="002F74A1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32238F8A" w14:textId="77777777" w:rsidR="002F74A1" w:rsidRPr="001A385F" w:rsidRDefault="002F74A1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194675E1" w14:textId="77777777" w:rsidR="002F74A1" w:rsidRPr="001A385F" w:rsidRDefault="002F74A1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3F24FCEC" w14:textId="77777777" w:rsidR="002F74A1" w:rsidRPr="001A385F" w:rsidRDefault="002F74A1" w:rsidP="005747DF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  <w:r w:rsidRPr="001A385F">
        <w:rPr>
          <w:color w:val="auto"/>
          <w:sz w:val="28"/>
          <w:szCs w:val="28"/>
          <w:lang w:val="uk-UA"/>
        </w:rPr>
        <w:t>____________</w:t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  <w:t>_____________</w:t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0"/>
          <w:szCs w:val="20"/>
          <w:lang w:val="uk-UA"/>
        </w:rPr>
        <w:t>(дата)</w:t>
      </w:r>
      <w:r w:rsidRPr="001A385F">
        <w:rPr>
          <w:color w:val="auto"/>
          <w:sz w:val="20"/>
          <w:szCs w:val="20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8"/>
          <w:szCs w:val="28"/>
          <w:lang w:val="uk-UA"/>
        </w:rPr>
        <w:tab/>
      </w:r>
      <w:r w:rsidRPr="001A385F">
        <w:rPr>
          <w:color w:val="auto"/>
          <w:sz w:val="20"/>
          <w:szCs w:val="20"/>
          <w:lang w:val="uk-UA"/>
        </w:rPr>
        <w:t>(підпис)</w:t>
      </w:r>
    </w:p>
    <w:p w14:paraId="0907CED1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14:paraId="0B95DCAE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14:paraId="0F3FADE5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14:paraId="18FEE3E4" w14:textId="77777777" w:rsidR="001E1B4D" w:rsidRDefault="001E1B4D" w:rsidP="005747DF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14:paraId="585A28E1" w14:textId="77777777" w:rsidR="007771D2" w:rsidRPr="001A385F" w:rsidRDefault="007771D2" w:rsidP="005747DF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14:paraId="05795010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p w14:paraId="1A012C10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2234"/>
      </w:tblGrid>
      <w:tr w:rsidR="001A385F" w:rsidRPr="001A385F" w14:paraId="1BD5320E" w14:textId="77777777" w:rsidTr="001E1B4D">
        <w:tc>
          <w:tcPr>
            <w:tcW w:w="959" w:type="dxa"/>
          </w:tcPr>
          <w:p w14:paraId="3A0428C5" w14:textId="77777777" w:rsidR="001E1B4D" w:rsidRPr="001A385F" w:rsidRDefault="001E1B4D" w:rsidP="001E1B4D">
            <w:pPr>
              <w:pStyle w:val="Default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 w:rsidRPr="001A385F">
              <w:rPr>
                <w:b/>
                <w:color w:val="auto"/>
                <w:sz w:val="26"/>
                <w:szCs w:val="26"/>
                <w:lang w:val="uk-UA"/>
              </w:rPr>
              <w:t>№</w:t>
            </w:r>
          </w:p>
          <w:p w14:paraId="4C9CE7EE" w14:textId="77777777" w:rsidR="001E1B4D" w:rsidRPr="001A385F" w:rsidRDefault="001E1B4D" w:rsidP="001E1B4D">
            <w:pPr>
              <w:pStyle w:val="Default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 w:rsidRPr="001A385F">
              <w:rPr>
                <w:b/>
                <w:color w:val="auto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6662" w:type="dxa"/>
          </w:tcPr>
          <w:p w14:paraId="3A7A718C" w14:textId="77777777" w:rsidR="001E1B4D" w:rsidRPr="001A385F" w:rsidRDefault="001E1B4D" w:rsidP="001E1B4D">
            <w:pPr>
              <w:pStyle w:val="Default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 w:rsidRPr="001A385F">
              <w:rPr>
                <w:b/>
                <w:color w:val="auto"/>
                <w:sz w:val="26"/>
                <w:szCs w:val="26"/>
                <w:lang w:val="uk-UA"/>
              </w:rPr>
              <w:t>Назва прооекту</w:t>
            </w:r>
          </w:p>
        </w:tc>
        <w:tc>
          <w:tcPr>
            <w:tcW w:w="2234" w:type="dxa"/>
          </w:tcPr>
          <w:p w14:paraId="0662EAC5" w14:textId="77777777" w:rsidR="001E1B4D" w:rsidRPr="001A385F" w:rsidRDefault="001E1B4D" w:rsidP="001E1B4D">
            <w:pPr>
              <w:pStyle w:val="Default"/>
              <w:jc w:val="center"/>
              <w:rPr>
                <w:b/>
                <w:color w:val="auto"/>
                <w:sz w:val="26"/>
                <w:szCs w:val="26"/>
                <w:lang w:val="uk-UA"/>
              </w:rPr>
            </w:pPr>
            <w:r w:rsidRPr="001A385F">
              <w:rPr>
                <w:b/>
                <w:color w:val="auto"/>
                <w:sz w:val="26"/>
                <w:szCs w:val="26"/>
                <w:lang w:val="uk-UA"/>
              </w:rPr>
              <w:t>Відмітка про голосування *</w:t>
            </w:r>
          </w:p>
        </w:tc>
      </w:tr>
      <w:tr w:rsidR="001A385F" w:rsidRPr="001A385F" w14:paraId="35AA556B" w14:textId="77777777" w:rsidTr="001E1B4D">
        <w:tc>
          <w:tcPr>
            <w:tcW w:w="959" w:type="dxa"/>
          </w:tcPr>
          <w:p w14:paraId="5CEDF630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</w:t>
            </w:r>
          </w:p>
        </w:tc>
        <w:tc>
          <w:tcPr>
            <w:tcW w:w="6662" w:type="dxa"/>
          </w:tcPr>
          <w:p w14:paraId="300A64A2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19C3627C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77A5FB65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46DBE959" w14:textId="77777777" w:rsidTr="001E1B4D">
        <w:tc>
          <w:tcPr>
            <w:tcW w:w="959" w:type="dxa"/>
          </w:tcPr>
          <w:p w14:paraId="629BA9EF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2</w:t>
            </w:r>
          </w:p>
        </w:tc>
        <w:tc>
          <w:tcPr>
            <w:tcW w:w="6662" w:type="dxa"/>
          </w:tcPr>
          <w:p w14:paraId="08D31B48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25CA4A63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5C947867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469E9AE4" w14:textId="77777777" w:rsidTr="001E1B4D">
        <w:tc>
          <w:tcPr>
            <w:tcW w:w="959" w:type="dxa"/>
          </w:tcPr>
          <w:p w14:paraId="7D93E4AE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3</w:t>
            </w:r>
          </w:p>
        </w:tc>
        <w:tc>
          <w:tcPr>
            <w:tcW w:w="6662" w:type="dxa"/>
          </w:tcPr>
          <w:p w14:paraId="2DB8CFE3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260C07DD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36967F4E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658D8E7E" w14:textId="77777777" w:rsidTr="001E1B4D">
        <w:tc>
          <w:tcPr>
            <w:tcW w:w="959" w:type="dxa"/>
          </w:tcPr>
          <w:p w14:paraId="4DA90893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4</w:t>
            </w:r>
          </w:p>
        </w:tc>
        <w:tc>
          <w:tcPr>
            <w:tcW w:w="6662" w:type="dxa"/>
          </w:tcPr>
          <w:p w14:paraId="68BAD0E2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61EC5401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425F8567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1653AC18" w14:textId="77777777" w:rsidTr="001E1B4D">
        <w:tc>
          <w:tcPr>
            <w:tcW w:w="959" w:type="dxa"/>
          </w:tcPr>
          <w:p w14:paraId="02A05BF5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5</w:t>
            </w:r>
          </w:p>
        </w:tc>
        <w:tc>
          <w:tcPr>
            <w:tcW w:w="6662" w:type="dxa"/>
          </w:tcPr>
          <w:p w14:paraId="5CF473DC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290D9F0F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0A9BCEA8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41B91D00" w14:textId="77777777" w:rsidTr="001E1B4D">
        <w:tc>
          <w:tcPr>
            <w:tcW w:w="959" w:type="dxa"/>
          </w:tcPr>
          <w:p w14:paraId="22FDDCE0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6</w:t>
            </w:r>
          </w:p>
        </w:tc>
        <w:tc>
          <w:tcPr>
            <w:tcW w:w="6662" w:type="dxa"/>
          </w:tcPr>
          <w:p w14:paraId="000F5425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671BCFF4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3105AC8B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647F332A" w14:textId="77777777" w:rsidTr="001E1B4D">
        <w:tc>
          <w:tcPr>
            <w:tcW w:w="959" w:type="dxa"/>
          </w:tcPr>
          <w:p w14:paraId="759A4DEE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7</w:t>
            </w:r>
          </w:p>
        </w:tc>
        <w:tc>
          <w:tcPr>
            <w:tcW w:w="6662" w:type="dxa"/>
          </w:tcPr>
          <w:p w14:paraId="3BACA7DC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69B07B43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32759919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29777DFB" w14:textId="77777777" w:rsidTr="001E1B4D">
        <w:tc>
          <w:tcPr>
            <w:tcW w:w="959" w:type="dxa"/>
          </w:tcPr>
          <w:p w14:paraId="7EDABF5A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9</w:t>
            </w:r>
          </w:p>
        </w:tc>
        <w:tc>
          <w:tcPr>
            <w:tcW w:w="6662" w:type="dxa"/>
          </w:tcPr>
          <w:p w14:paraId="28EBCB85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78EB6F7A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7B208411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600B9C2B" w14:textId="77777777" w:rsidTr="001E1B4D">
        <w:tc>
          <w:tcPr>
            <w:tcW w:w="959" w:type="dxa"/>
          </w:tcPr>
          <w:p w14:paraId="6828DF1F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10</w:t>
            </w:r>
          </w:p>
        </w:tc>
        <w:tc>
          <w:tcPr>
            <w:tcW w:w="6662" w:type="dxa"/>
          </w:tcPr>
          <w:p w14:paraId="03049968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627DE8E5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135C894A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6E2DEE53" w14:textId="77777777" w:rsidTr="001E1B4D">
        <w:tc>
          <w:tcPr>
            <w:tcW w:w="959" w:type="dxa"/>
          </w:tcPr>
          <w:p w14:paraId="387317FB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11</w:t>
            </w:r>
          </w:p>
        </w:tc>
        <w:tc>
          <w:tcPr>
            <w:tcW w:w="6662" w:type="dxa"/>
          </w:tcPr>
          <w:p w14:paraId="326BC36A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6B347B11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576238E8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520D6FBB" w14:textId="77777777" w:rsidTr="001E1B4D">
        <w:tc>
          <w:tcPr>
            <w:tcW w:w="959" w:type="dxa"/>
          </w:tcPr>
          <w:p w14:paraId="731CE261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12</w:t>
            </w:r>
          </w:p>
        </w:tc>
        <w:tc>
          <w:tcPr>
            <w:tcW w:w="6662" w:type="dxa"/>
          </w:tcPr>
          <w:p w14:paraId="3625A9BC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5DED6CEF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7878EC48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0F12D1CE" w14:textId="77777777" w:rsidTr="001E1B4D">
        <w:tc>
          <w:tcPr>
            <w:tcW w:w="959" w:type="dxa"/>
          </w:tcPr>
          <w:p w14:paraId="68843039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13</w:t>
            </w:r>
          </w:p>
        </w:tc>
        <w:tc>
          <w:tcPr>
            <w:tcW w:w="6662" w:type="dxa"/>
          </w:tcPr>
          <w:p w14:paraId="323AEC00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197C880E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597C4292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A385F" w:rsidRPr="001A385F" w14:paraId="4AA18731" w14:textId="77777777" w:rsidTr="001E1B4D">
        <w:tc>
          <w:tcPr>
            <w:tcW w:w="959" w:type="dxa"/>
          </w:tcPr>
          <w:p w14:paraId="60077B7D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14</w:t>
            </w:r>
          </w:p>
        </w:tc>
        <w:tc>
          <w:tcPr>
            <w:tcW w:w="6662" w:type="dxa"/>
          </w:tcPr>
          <w:p w14:paraId="1A195855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595E7A43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18853DD3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  <w:tr w:rsidR="001E1B4D" w:rsidRPr="001A385F" w14:paraId="2505427F" w14:textId="77777777" w:rsidTr="001E1B4D">
        <w:tc>
          <w:tcPr>
            <w:tcW w:w="959" w:type="dxa"/>
          </w:tcPr>
          <w:p w14:paraId="31CC3DD7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1A385F">
              <w:rPr>
                <w:color w:val="auto"/>
                <w:sz w:val="28"/>
                <w:szCs w:val="28"/>
                <w:lang w:val="uk-UA"/>
              </w:rPr>
              <w:t>15</w:t>
            </w:r>
          </w:p>
        </w:tc>
        <w:tc>
          <w:tcPr>
            <w:tcW w:w="6662" w:type="dxa"/>
          </w:tcPr>
          <w:p w14:paraId="036D2F2F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  <w:p w14:paraId="0EB7DBE5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14:paraId="3E7B8E0C" w14:textId="77777777" w:rsidR="001E1B4D" w:rsidRPr="001A385F" w:rsidRDefault="001E1B4D" w:rsidP="005747D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</w:p>
        </w:tc>
      </w:tr>
    </w:tbl>
    <w:p w14:paraId="55D4B756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5C8A36BB" w14:textId="77777777" w:rsidR="001E1B4D" w:rsidRPr="001A385F" w:rsidRDefault="001E1B4D" w:rsidP="001E1B4D">
      <w:pPr>
        <w:pStyle w:val="Default"/>
        <w:jc w:val="both"/>
        <w:rPr>
          <w:color w:val="auto"/>
          <w:sz w:val="28"/>
          <w:szCs w:val="28"/>
          <w:lang w:val="uk-UA"/>
        </w:rPr>
      </w:pPr>
    </w:p>
    <w:p w14:paraId="3D6291A1" w14:textId="5F06205E" w:rsidR="001E1B4D" w:rsidRPr="001A385F" w:rsidRDefault="001E1B4D" w:rsidP="005747DF">
      <w:pPr>
        <w:pStyle w:val="Default"/>
        <w:ind w:firstLine="708"/>
        <w:jc w:val="both"/>
        <w:rPr>
          <w:color w:val="auto"/>
          <w:sz w:val="20"/>
          <w:szCs w:val="20"/>
          <w:lang w:val="uk-UA"/>
        </w:rPr>
      </w:pPr>
      <w:r w:rsidRPr="001A385F">
        <w:rPr>
          <w:color w:val="auto"/>
          <w:sz w:val="20"/>
          <w:szCs w:val="20"/>
          <w:lang w:val="uk-UA"/>
        </w:rPr>
        <w:t xml:space="preserve">* Проголосувати можна за </w:t>
      </w:r>
      <w:r w:rsidR="00275375">
        <w:rPr>
          <w:color w:val="auto"/>
          <w:sz w:val="20"/>
          <w:szCs w:val="20"/>
          <w:lang w:val="uk-UA"/>
        </w:rPr>
        <w:t>два</w:t>
      </w:r>
      <w:r w:rsidRPr="001A385F">
        <w:rPr>
          <w:color w:val="auto"/>
          <w:sz w:val="20"/>
          <w:szCs w:val="20"/>
          <w:lang w:val="uk-UA"/>
        </w:rPr>
        <w:t xml:space="preserve"> проект</w:t>
      </w:r>
      <w:r w:rsidR="00275375">
        <w:rPr>
          <w:color w:val="auto"/>
          <w:sz w:val="20"/>
          <w:szCs w:val="20"/>
          <w:lang w:val="uk-UA"/>
        </w:rPr>
        <w:t>и</w:t>
      </w:r>
      <w:r w:rsidRPr="001A385F">
        <w:rPr>
          <w:color w:val="auto"/>
          <w:sz w:val="20"/>
          <w:szCs w:val="20"/>
          <w:lang w:val="uk-UA"/>
        </w:rPr>
        <w:t xml:space="preserve">, про що робиться позначка у відповідній графі. В разі наявності більш, ніж </w:t>
      </w:r>
      <w:r w:rsidR="00275375">
        <w:rPr>
          <w:color w:val="auto"/>
          <w:sz w:val="20"/>
          <w:szCs w:val="20"/>
          <w:lang w:val="uk-UA"/>
        </w:rPr>
        <w:t>двох</w:t>
      </w:r>
      <w:r w:rsidRPr="001A385F">
        <w:rPr>
          <w:color w:val="auto"/>
          <w:sz w:val="20"/>
          <w:szCs w:val="20"/>
          <w:lang w:val="uk-UA"/>
        </w:rPr>
        <w:t xml:space="preserve"> познач</w:t>
      </w:r>
      <w:r w:rsidR="00275375">
        <w:rPr>
          <w:color w:val="auto"/>
          <w:sz w:val="20"/>
          <w:szCs w:val="20"/>
          <w:lang w:val="uk-UA"/>
        </w:rPr>
        <w:t>ок</w:t>
      </w:r>
      <w:r w:rsidRPr="001A385F">
        <w:rPr>
          <w:color w:val="auto"/>
          <w:sz w:val="20"/>
          <w:szCs w:val="20"/>
          <w:lang w:val="uk-UA"/>
        </w:rPr>
        <w:t>, бланк для голосування вважається не дійсним.</w:t>
      </w:r>
    </w:p>
    <w:p w14:paraId="0979A455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1AA2185D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578D6633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66969821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3A570F84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p w14:paraId="5322F5AD" w14:textId="77777777" w:rsidR="001E1B4D" w:rsidRPr="001A385F" w:rsidRDefault="001E1B4D" w:rsidP="005747DF">
      <w:pPr>
        <w:pStyle w:val="Default"/>
        <w:ind w:firstLine="708"/>
        <w:jc w:val="both"/>
        <w:rPr>
          <w:color w:val="auto"/>
          <w:sz w:val="28"/>
          <w:szCs w:val="28"/>
          <w:lang w:val="uk-UA"/>
        </w:rPr>
      </w:pPr>
    </w:p>
    <w:sectPr w:rsidR="001E1B4D" w:rsidRPr="001A385F" w:rsidSect="00C342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B866A90" w15:done="0"/>
  <w15:commentEx w15:paraId="5EB2D88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866A90" w16cid:durableId="1D36AAD2"/>
  <w16cid:commentId w16cid:paraId="5EB2D88C" w16cid:durableId="1D36AB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F57"/>
    <w:multiLevelType w:val="hybridMultilevel"/>
    <w:tmpl w:val="D0AE44E6"/>
    <w:lvl w:ilvl="0" w:tplc="7D3CD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90D84"/>
    <w:multiLevelType w:val="multilevel"/>
    <w:tmpl w:val="42E26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1773B3A"/>
    <w:multiLevelType w:val="hybridMultilevel"/>
    <w:tmpl w:val="CEC2783C"/>
    <w:lvl w:ilvl="0" w:tplc="5B9AB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F461C8"/>
    <w:multiLevelType w:val="hybridMultilevel"/>
    <w:tmpl w:val="C4080E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ena Nyzhnyk">
    <w15:presenceInfo w15:providerId="AD" w15:userId="S-1-5-21-4172010132-499233737-1531592028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5F"/>
    <w:rsid w:val="00000086"/>
    <w:rsid w:val="00000FF2"/>
    <w:rsid w:val="000014CC"/>
    <w:rsid w:val="00010496"/>
    <w:rsid w:val="000125B3"/>
    <w:rsid w:val="00044A0C"/>
    <w:rsid w:val="00052364"/>
    <w:rsid w:val="00061B63"/>
    <w:rsid w:val="000627E8"/>
    <w:rsid w:val="00086A0A"/>
    <w:rsid w:val="000A405F"/>
    <w:rsid w:val="000B0964"/>
    <w:rsid w:val="000B4855"/>
    <w:rsid w:val="000C7CDD"/>
    <w:rsid w:val="000F04BE"/>
    <w:rsid w:val="00110AE9"/>
    <w:rsid w:val="001175D3"/>
    <w:rsid w:val="00124B51"/>
    <w:rsid w:val="001262AA"/>
    <w:rsid w:val="001323F4"/>
    <w:rsid w:val="00144C76"/>
    <w:rsid w:val="0015235D"/>
    <w:rsid w:val="00191519"/>
    <w:rsid w:val="00191C59"/>
    <w:rsid w:val="001A3403"/>
    <w:rsid w:val="001A385F"/>
    <w:rsid w:val="001C21F9"/>
    <w:rsid w:val="001D298C"/>
    <w:rsid w:val="001E1B4D"/>
    <w:rsid w:val="001E233A"/>
    <w:rsid w:val="001F2FF8"/>
    <w:rsid w:val="00224576"/>
    <w:rsid w:val="0023308C"/>
    <w:rsid w:val="00244BCD"/>
    <w:rsid w:val="002751F7"/>
    <w:rsid w:val="00275375"/>
    <w:rsid w:val="00275E47"/>
    <w:rsid w:val="00281B4A"/>
    <w:rsid w:val="00285793"/>
    <w:rsid w:val="002A005A"/>
    <w:rsid w:val="002A006A"/>
    <w:rsid w:val="002A5380"/>
    <w:rsid w:val="002A7767"/>
    <w:rsid w:val="002C4E84"/>
    <w:rsid w:val="002D7BCE"/>
    <w:rsid w:val="002F74A1"/>
    <w:rsid w:val="003001D2"/>
    <w:rsid w:val="00303895"/>
    <w:rsid w:val="00313F5E"/>
    <w:rsid w:val="00320883"/>
    <w:rsid w:val="00324642"/>
    <w:rsid w:val="00330186"/>
    <w:rsid w:val="00332B60"/>
    <w:rsid w:val="0034376B"/>
    <w:rsid w:val="003467E0"/>
    <w:rsid w:val="00357379"/>
    <w:rsid w:val="00373C31"/>
    <w:rsid w:val="00380E64"/>
    <w:rsid w:val="003836A3"/>
    <w:rsid w:val="003841B3"/>
    <w:rsid w:val="003C12EA"/>
    <w:rsid w:val="003C6D32"/>
    <w:rsid w:val="003D453C"/>
    <w:rsid w:val="003D7F98"/>
    <w:rsid w:val="003E6C85"/>
    <w:rsid w:val="003F0ADB"/>
    <w:rsid w:val="00400BE1"/>
    <w:rsid w:val="00412B3D"/>
    <w:rsid w:val="00432870"/>
    <w:rsid w:val="00432E32"/>
    <w:rsid w:val="00441A7A"/>
    <w:rsid w:val="0045224E"/>
    <w:rsid w:val="00455AF5"/>
    <w:rsid w:val="00460588"/>
    <w:rsid w:val="0046449A"/>
    <w:rsid w:val="00471266"/>
    <w:rsid w:val="00484627"/>
    <w:rsid w:val="00492A92"/>
    <w:rsid w:val="004A33AD"/>
    <w:rsid w:val="004A6A51"/>
    <w:rsid w:val="004C1A00"/>
    <w:rsid w:val="004D4408"/>
    <w:rsid w:val="004E0222"/>
    <w:rsid w:val="004E6D50"/>
    <w:rsid w:val="004F1BBF"/>
    <w:rsid w:val="004F1DD3"/>
    <w:rsid w:val="004F5FF0"/>
    <w:rsid w:val="0050031E"/>
    <w:rsid w:val="005117E2"/>
    <w:rsid w:val="0052025A"/>
    <w:rsid w:val="00532441"/>
    <w:rsid w:val="00535F3B"/>
    <w:rsid w:val="0054471E"/>
    <w:rsid w:val="00544883"/>
    <w:rsid w:val="00562B49"/>
    <w:rsid w:val="00564CC2"/>
    <w:rsid w:val="00567FBC"/>
    <w:rsid w:val="005747DF"/>
    <w:rsid w:val="005826EA"/>
    <w:rsid w:val="00586DD0"/>
    <w:rsid w:val="005A2E28"/>
    <w:rsid w:val="005A5691"/>
    <w:rsid w:val="005B7F5E"/>
    <w:rsid w:val="005D10B4"/>
    <w:rsid w:val="00600DA6"/>
    <w:rsid w:val="0062107D"/>
    <w:rsid w:val="00634623"/>
    <w:rsid w:val="00636512"/>
    <w:rsid w:val="00636F0E"/>
    <w:rsid w:val="00655458"/>
    <w:rsid w:val="00660821"/>
    <w:rsid w:val="006757F2"/>
    <w:rsid w:val="00677667"/>
    <w:rsid w:val="006A143C"/>
    <w:rsid w:val="006A3491"/>
    <w:rsid w:val="006A6CD9"/>
    <w:rsid w:val="006B1B84"/>
    <w:rsid w:val="006B3472"/>
    <w:rsid w:val="006B7687"/>
    <w:rsid w:val="006C7F7E"/>
    <w:rsid w:val="006D1CDC"/>
    <w:rsid w:val="006D2EAB"/>
    <w:rsid w:val="006D4F04"/>
    <w:rsid w:val="006D7984"/>
    <w:rsid w:val="006E493A"/>
    <w:rsid w:val="0070596E"/>
    <w:rsid w:val="007159B7"/>
    <w:rsid w:val="00716176"/>
    <w:rsid w:val="0071665C"/>
    <w:rsid w:val="00723495"/>
    <w:rsid w:val="00732C5D"/>
    <w:rsid w:val="00737209"/>
    <w:rsid w:val="00740FFA"/>
    <w:rsid w:val="00757E23"/>
    <w:rsid w:val="0076369E"/>
    <w:rsid w:val="00775A90"/>
    <w:rsid w:val="007771D2"/>
    <w:rsid w:val="007836D6"/>
    <w:rsid w:val="00791CE5"/>
    <w:rsid w:val="00792784"/>
    <w:rsid w:val="0079407B"/>
    <w:rsid w:val="00794F60"/>
    <w:rsid w:val="007B2C72"/>
    <w:rsid w:val="007D56DC"/>
    <w:rsid w:val="007F40A0"/>
    <w:rsid w:val="007F4C20"/>
    <w:rsid w:val="00814169"/>
    <w:rsid w:val="00835D2E"/>
    <w:rsid w:val="00840063"/>
    <w:rsid w:val="00854347"/>
    <w:rsid w:val="008546CB"/>
    <w:rsid w:val="008572C4"/>
    <w:rsid w:val="00862A9D"/>
    <w:rsid w:val="0087050C"/>
    <w:rsid w:val="00874242"/>
    <w:rsid w:val="008776D0"/>
    <w:rsid w:val="0089026E"/>
    <w:rsid w:val="008918DF"/>
    <w:rsid w:val="008C637E"/>
    <w:rsid w:val="008D1027"/>
    <w:rsid w:val="008D63DE"/>
    <w:rsid w:val="008E24A2"/>
    <w:rsid w:val="00904BF6"/>
    <w:rsid w:val="009122EC"/>
    <w:rsid w:val="00912D5F"/>
    <w:rsid w:val="0092288A"/>
    <w:rsid w:val="009323F1"/>
    <w:rsid w:val="00940476"/>
    <w:rsid w:val="00942449"/>
    <w:rsid w:val="00943FFE"/>
    <w:rsid w:val="009447D0"/>
    <w:rsid w:val="009546CC"/>
    <w:rsid w:val="00956A0D"/>
    <w:rsid w:val="009639BA"/>
    <w:rsid w:val="009651D9"/>
    <w:rsid w:val="00973878"/>
    <w:rsid w:val="00981D41"/>
    <w:rsid w:val="00987D66"/>
    <w:rsid w:val="009B4D68"/>
    <w:rsid w:val="009C0AAD"/>
    <w:rsid w:val="009C1B61"/>
    <w:rsid w:val="009C6B30"/>
    <w:rsid w:val="009D1F56"/>
    <w:rsid w:val="009E5316"/>
    <w:rsid w:val="009E7AD5"/>
    <w:rsid w:val="009F2F94"/>
    <w:rsid w:val="009F620A"/>
    <w:rsid w:val="00A15BB0"/>
    <w:rsid w:val="00A16374"/>
    <w:rsid w:val="00A2600A"/>
    <w:rsid w:val="00A30C5E"/>
    <w:rsid w:val="00A3241C"/>
    <w:rsid w:val="00A42643"/>
    <w:rsid w:val="00A430E8"/>
    <w:rsid w:val="00A45F76"/>
    <w:rsid w:val="00A56B59"/>
    <w:rsid w:val="00A6226F"/>
    <w:rsid w:val="00A65732"/>
    <w:rsid w:val="00A7367C"/>
    <w:rsid w:val="00A74AF1"/>
    <w:rsid w:val="00A84DA5"/>
    <w:rsid w:val="00AB127B"/>
    <w:rsid w:val="00AB6370"/>
    <w:rsid w:val="00AB6D30"/>
    <w:rsid w:val="00AC4906"/>
    <w:rsid w:val="00AC6D87"/>
    <w:rsid w:val="00AD19EF"/>
    <w:rsid w:val="00AD236C"/>
    <w:rsid w:val="00AE3BBE"/>
    <w:rsid w:val="00AE6480"/>
    <w:rsid w:val="00AF1F7B"/>
    <w:rsid w:val="00B030CD"/>
    <w:rsid w:val="00B04107"/>
    <w:rsid w:val="00B16750"/>
    <w:rsid w:val="00B35047"/>
    <w:rsid w:val="00B448E3"/>
    <w:rsid w:val="00B537C6"/>
    <w:rsid w:val="00B55CA4"/>
    <w:rsid w:val="00B624F9"/>
    <w:rsid w:val="00B66BEF"/>
    <w:rsid w:val="00B72512"/>
    <w:rsid w:val="00B848F9"/>
    <w:rsid w:val="00B84D7D"/>
    <w:rsid w:val="00B955E4"/>
    <w:rsid w:val="00B96321"/>
    <w:rsid w:val="00BA7588"/>
    <w:rsid w:val="00BB3206"/>
    <w:rsid w:val="00BC1A81"/>
    <w:rsid w:val="00BC56CB"/>
    <w:rsid w:val="00BC5C5F"/>
    <w:rsid w:val="00BD6642"/>
    <w:rsid w:val="00BE14FE"/>
    <w:rsid w:val="00BE221F"/>
    <w:rsid w:val="00BF0FE7"/>
    <w:rsid w:val="00C10091"/>
    <w:rsid w:val="00C2214E"/>
    <w:rsid w:val="00C27CD7"/>
    <w:rsid w:val="00C32E49"/>
    <w:rsid w:val="00C34292"/>
    <w:rsid w:val="00C36137"/>
    <w:rsid w:val="00C400A6"/>
    <w:rsid w:val="00C7286B"/>
    <w:rsid w:val="00C74041"/>
    <w:rsid w:val="00C81CA9"/>
    <w:rsid w:val="00CA6E59"/>
    <w:rsid w:val="00CB3F51"/>
    <w:rsid w:val="00CC0758"/>
    <w:rsid w:val="00CC7667"/>
    <w:rsid w:val="00CC7FEC"/>
    <w:rsid w:val="00CD2EE7"/>
    <w:rsid w:val="00CD66F8"/>
    <w:rsid w:val="00CE61A0"/>
    <w:rsid w:val="00CE6763"/>
    <w:rsid w:val="00CF1DF9"/>
    <w:rsid w:val="00CF2BC4"/>
    <w:rsid w:val="00CF3E17"/>
    <w:rsid w:val="00CF70D8"/>
    <w:rsid w:val="00D00810"/>
    <w:rsid w:val="00D051E7"/>
    <w:rsid w:val="00D07527"/>
    <w:rsid w:val="00D10687"/>
    <w:rsid w:val="00D1151F"/>
    <w:rsid w:val="00D142B5"/>
    <w:rsid w:val="00D15F89"/>
    <w:rsid w:val="00D25205"/>
    <w:rsid w:val="00D40BB9"/>
    <w:rsid w:val="00D545EB"/>
    <w:rsid w:val="00DA3EF2"/>
    <w:rsid w:val="00DA6AFF"/>
    <w:rsid w:val="00DB7C25"/>
    <w:rsid w:val="00DD6593"/>
    <w:rsid w:val="00DD76E2"/>
    <w:rsid w:val="00DE5F03"/>
    <w:rsid w:val="00DF4F18"/>
    <w:rsid w:val="00DF5EFA"/>
    <w:rsid w:val="00E20F24"/>
    <w:rsid w:val="00E2268E"/>
    <w:rsid w:val="00E23731"/>
    <w:rsid w:val="00E37464"/>
    <w:rsid w:val="00E409CD"/>
    <w:rsid w:val="00E458ED"/>
    <w:rsid w:val="00E54064"/>
    <w:rsid w:val="00E928DA"/>
    <w:rsid w:val="00EC2D97"/>
    <w:rsid w:val="00ED0DDE"/>
    <w:rsid w:val="00ED2DB0"/>
    <w:rsid w:val="00EF35F9"/>
    <w:rsid w:val="00F049A7"/>
    <w:rsid w:val="00F071EF"/>
    <w:rsid w:val="00F11A90"/>
    <w:rsid w:val="00F158EC"/>
    <w:rsid w:val="00F16B4E"/>
    <w:rsid w:val="00F16E40"/>
    <w:rsid w:val="00F243C1"/>
    <w:rsid w:val="00F2561E"/>
    <w:rsid w:val="00F54A7F"/>
    <w:rsid w:val="00F62EC5"/>
    <w:rsid w:val="00F764B7"/>
    <w:rsid w:val="00F77B84"/>
    <w:rsid w:val="00F77C65"/>
    <w:rsid w:val="00F84CEA"/>
    <w:rsid w:val="00FC3D4C"/>
    <w:rsid w:val="00FD0EC9"/>
    <w:rsid w:val="00FE1957"/>
    <w:rsid w:val="00FF2357"/>
    <w:rsid w:val="00FF304E"/>
    <w:rsid w:val="00FF45B8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88B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405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12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EC2D9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71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410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C1A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A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1A00"/>
    <w:rPr>
      <w:sz w:val="20"/>
      <w:szCs w:val="20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A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A00"/>
    <w:rPr>
      <w:b/>
      <w:bCs/>
      <w:sz w:val="20"/>
      <w:szCs w:val="2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405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AB12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rsid w:val="00EC2D97"/>
    <w:rPr>
      <w:rFonts w:cs="Times New Roman"/>
      <w:color w:val="0000FF"/>
      <w:u w:val="single"/>
    </w:rPr>
  </w:style>
  <w:style w:type="table" w:styleId="a6">
    <w:name w:val="Table Grid"/>
    <w:basedOn w:val="a1"/>
    <w:locked/>
    <w:rsid w:val="0071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4107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4C1A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C1A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C1A00"/>
    <w:rPr>
      <w:sz w:val="20"/>
      <w:szCs w:val="20"/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1A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C1A00"/>
    <w:rPr>
      <w:b/>
      <w:bCs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74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egion.gov.ua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17BEE-C3C5-4760-96F7-53C504E0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20</Pages>
  <Words>21889</Words>
  <Characters>12478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Association of Ukrainian Cities</Company>
  <LinksUpToDate>false</LinksUpToDate>
  <CharactersWithSpaces>34299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Андрій</dc:creator>
  <cp:lastModifiedBy>007</cp:lastModifiedBy>
  <cp:revision>19</cp:revision>
  <cp:lastPrinted>2017-08-31T07:27:00Z</cp:lastPrinted>
  <dcterms:created xsi:type="dcterms:W3CDTF">2017-08-17T08:27:00Z</dcterms:created>
  <dcterms:modified xsi:type="dcterms:W3CDTF">2017-08-31T15:32:00Z</dcterms:modified>
</cp:coreProperties>
</file>